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ГККП «Аграрно-индустриальный колледж»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г.Атбасар</w:t>
      </w:r>
      <w:proofErr w:type="spellEnd"/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5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2"/>
          <w:szCs w:val="28"/>
          <w:lang w:eastAsia="ru-RU"/>
        </w:rPr>
        <w:t>Доклад</w:t>
      </w: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5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2"/>
          <w:szCs w:val="28"/>
          <w:lang w:eastAsia="ru-RU"/>
        </w:rPr>
        <w:t>«Организация досуга обучающихся, проживающих в общежитии»</w:t>
      </w: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Подготовила:</w:t>
      </w: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Байкенова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К.К.</w:t>
      </w: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CE48A9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bookmarkStart w:id="0" w:name="_GoBack"/>
      <w:bookmarkEnd w:id="0"/>
      <w:r w:rsidR="00532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</w:t>
      </w:r>
    </w:p>
    <w:p w:rsidR="00532418" w:rsidRDefault="00532418" w:rsidP="00532418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Деятельность колледжа сосредоточена не только на учебном процессе, но и на реализации воспитательных функций, а также заботе о достойных условиях проживания подростков в период обучения. Общежитие  является одним из главных звеньев инфраструктуры Аграрно-индустриального колледжа города Атбасар. В общежитии проживание, питание бесплатное; есть четыре душевые кабинки, две стиральные машины-автомат, детям предоставлена кухня, актовый зал для проведения мероприятий, спортивный и тренажёрный зал. </w:t>
      </w:r>
    </w:p>
    <w:p w:rsidR="00532418" w:rsidRDefault="00532418" w:rsidP="00532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на начало учебного года: 70</w:t>
      </w:r>
    </w:p>
    <w:p w:rsidR="00532418" w:rsidRDefault="00532418" w:rsidP="00532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день: 80</w:t>
      </w:r>
    </w:p>
    <w:p w:rsidR="00532418" w:rsidRDefault="00532418" w:rsidP="00532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Сирот: 5</w:t>
      </w:r>
    </w:p>
    <w:p w:rsidR="00532418" w:rsidRDefault="00532418" w:rsidP="00532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Неполные семьи: 17                                          </w:t>
      </w:r>
    </w:p>
    <w:p w:rsidR="00532418" w:rsidRDefault="00532418" w:rsidP="0053241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32418" w:rsidRDefault="00532418" w:rsidP="0053241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Целью моей деятельности является формирование у студентов готовности к личностному и мировоззренческому саморазвитию, самоопределению в профессии и самореализации во взрослой жизни.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Важную роль в решении данной задачи играет правильное использование всего комплекса воспитательных воздействий в учебном процессе и во внеурочной деятельности.</w:t>
      </w:r>
    </w:p>
    <w:p w:rsidR="00532418" w:rsidRDefault="00532418" w:rsidP="0053241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 соответствии с требованием времени основной целью моей работы как воспитателя   является формирование общей культуры личности обучающихся, их адаптация к жизни в обществе, воспитание гражданственности, трудолюбия, уважения к правам и свободам человека, к старшему поколению, любви к окружающей среде, Родине, семье, формированию здорового образа жизни.</w:t>
      </w:r>
    </w:p>
    <w:p w:rsidR="00532418" w:rsidRDefault="00532418" w:rsidP="00532418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Для достижения этих целей работу начинаю с планирования своей деятельности. Моя задача состоит в том, чтобы научить обучающихся рационально и с пользой проводить свой досуг, освободить их от влияния неформальных объединений,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наиболее  безопасные и полезные способы самореализации в различные виды деятельности. Это:</w:t>
      </w:r>
    </w:p>
    <w:p w:rsidR="00532418" w:rsidRDefault="00532418" w:rsidP="00532418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познавательная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подготовка и участие  в интеллектуальных, правовых викторинах и диспутах, конкурсах. Хочу заметить, что подростки любят такие игры, как: «Что? Где? Когда?», «Интеллектуальное Казино»,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-игры, психологические игры,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тренинговые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занятия. Общежитие посещают социальный педагог, сотрудники ювенальной полиции, молодёжного ресурсного центра, проводят с детьми беседы, занимательные встречи. Медработник проводит лектории здоровья, профилактические беседы. Частые гости общежития девочки с парламента колледжа.</w:t>
      </w:r>
    </w:p>
    <w:p w:rsidR="00532418" w:rsidRDefault="00532418" w:rsidP="00532418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трудовая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участие в трудовых делах, санитарных днях. Дети совершают трудовые десанты по очистке парков города, территории общежития, поливают зелёные насаждения, содержат комнаты  в чистоте, налажено дежурство в столовой, в комнате отдыха,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кухне. На территории общежития есть огород, где ребята выращивают картофель, морковь, огурцы, укроп, тыкву, что является хорошим подспорьем и витаминной добавкой в рацион питания.  </w:t>
      </w:r>
    </w:p>
    <w:p w:rsidR="00532418" w:rsidRDefault="00532418" w:rsidP="00532418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худжественно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–эстетичная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участие в художественной самодеятельности. Подростки принимают участие в праздничных мероприятиях, проводим, ставшие традиционными: День именинника, День арбуза, День красивой причёски, вечера отдыха, вечер  у костра «Изгиб гитары жёлтой», и, конечно дискотеки, работает кинозал. Два раза в месяц общежитие посещают девочки с парламента колледжа, проводят интересные беседы, различные игры, демонстрируют видеоматериал.  Однако, хочется сказать, что недавно вышла из строя музыкальная аппаратура: сгорели колонки, поэтому в настоящее время проведение дискотек, просмотр фильмов и т.д.  приостановлено.  </w:t>
      </w:r>
    </w:p>
    <w:p w:rsidR="00532418" w:rsidRDefault="00532418" w:rsidP="00532418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спортивно – оздоровительная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студенты посещают тренажерный зал, спортивные секции, недавно открыт теннисный зал. В настоящее время на территории корпуса создается футбольное поле, волейбольная площадка. Следует заметить, что ребята хорошие спортсмены, принимают участие в районных, областных спортивных соревнованиях, дают неплохие результаты.    Другими словами, работая с молодёжью, проживающими в общежитии, необходимо создание условий для активной жизнедеятельности,  гражданского самоопределения и самореализации, максимального удовлетворения потребностей обучающихся в интеллектуальном, духовном, культурном и нравственном развитии. </w:t>
      </w:r>
    </w:p>
    <w:p w:rsidR="00532418" w:rsidRDefault="00532418" w:rsidP="0053241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Проживающие в общежитии студенты принимают участие в различных конкурсах районного, областного, республиканского значения, занимают призовые места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Так, в прошлом учебном году обучающиеся: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Анатолий,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Аглаков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Влад, Шамсутдинова Диана, Лукьянов Сергей,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Цвяхин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Анатолий заняли первые-вторые места в республиканском конкурсе эссе, изобразительному искусству, выразительному чтению. </w:t>
      </w:r>
    </w:p>
    <w:p w:rsidR="00532418" w:rsidRDefault="00532418" w:rsidP="00532418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 протяжении всего года, наблюдая за жизнью студентов, изучаю интересы, привычки, проблемы, стараюсь быть понимающим, мудрым, добрым, но в то же время, строгим педагогом.  С целью выявления групповых и индивидуальных досуговых запросов молодёжи, использую анкетный опрос, содержащий следующие вопросы:</w:t>
      </w:r>
    </w:p>
    <w:p w:rsidR="00532418" w:rsidRDefault="00532418" w:rsidP="00532418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Какие мероприятия вы любите?</w:t>
      </w:r>
    </w:p>
    <w:p w:rsidR="00532418" w:rsidRDefault="00532418" w:rsidP="00532418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Как часто вы хотели бы посещать дискотеки в общежитии?</w:t>
      </w:r>
    </w:p>
    <w:p w:rsidR="00532418" w:rsidRDefault="00532418" w:rsidP="00532418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Какие виды искусства вы любите?</w:t>
      </w:r>
    </w:p>
    <w:p w:rsidR="00532418" w:rsidRDefault="00532418" w:rsidP="00532418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Хотели бы вы получить знания по вопросам семьи, быта, этикета?</w:t>
      </w:r>
    </w:p>
    <w:p w:rsidR="00532418" w:rsidRDefault="00532418" w:rsidP="00532418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 Как вы любите отдыхать: принимать непосредственное участие в мероприятиях или смотреть со стороны?</w:t>
      </w:r>
    </w:p>
    <w:p w:rsidR="00532418" w:rsidRDefault="00532418" w:rsidP="00532418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Напишите ваши предложения по улучшению досуга молодёжи в общежитии.</w:t>
      </w:r>
    </w:p>
    <w:p w:rsidR="00532418" w:rsidRDefault="00532418" w:rsidP="00532418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заполнении журнала воспитательной работы фиксирую ответы на такие вопросы:</w:t>
      </w:r>
    </w:p>
    <w:p w:rsidR="00532418" w:rsidRDefault="00532418" w:rsidP="00532418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 что вы умеете делать: петь, танцевать, рисовать, играть на музыкальных инструментах, мастерить, шить, вязать (другое - подчеркнуть</w:t>
      </w:r>
      <w:proofErr w:type="gramStart"/>
      <w:r>
        <w:rPr>
          <w:color w:val="000000"/>
          <w:sz w:val="28"/>
          <w:szCs w:val="28"/>
        </w:rPr>
        <w:t>)?;</w:t>
      </w:r>
      <w:proofErr w:type="gramEnd"/>
    </w:p>
    <w:p w:rsidR="00532418" w:rsidRDefault="00532418" w:rsidP="00532418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каких кружках с целью реализации ваших возможностей и способностей вы хотели бы участвовать?</w:t>
      </w:r>
    </w:p>
    <w:p w:rsidR="00532418" w:rsidRDefault="00532418" w:rsidP="00532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того, чтобы процесс жизнедеятельности в общежитии был разнообразным и интересным, использую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методику  самоуправления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532418" w:rsidRDefault="00532418" w:rsidP="00532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Студенты проводят собрания без участия воспитателя, решают те или иные вопросы, находят пути их решения, соответственно воспитатель является незримым наблюдателем и корректором. Таким образом, можно с уверенностью сказать, что самоуправление в общежитии – это самостоятельный субъект в управлении собственными делами. В современном понимании – это менеджмент.</w:t>
      </w:r>
    </w:p>
    <w:p w:rsidR="00532418" w:rsidRDefault="00532418" w:rsidP="00532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32418" w:rsidRDefault="00532418" w:rsidP="00532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418" w:rsidRDefault="00532418" w:rsidP="00532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Воспитатель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К.Байкенова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32418" w:rsidRDefault="00532418" w:rsidP="00532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0D4F1E" w:rsidRPr="00532418" w:rsidRDefault="000D4F1E">
      <w:pPr>
        <w:rPr>
          <w:rFonts w:ascii="Times New Roman" w:hAnsi="Times New Roman" w:cs="Times New Roman"/>
          <w:sz w:val="28"/>
          <w:szCs w:val="28"/>
        </w:rPr>
      </w:pPr>
    </w:p>
    <w:sectPr w:rsidR="000D4F1E" w:rsidRPr="00532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A2BD8"/>
    <w:multiLevelType w:val="multilevel"/>
    <w:tmpl w:val="5212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7E"/>
    <w:rsid w:val="000D4F1E"/>
    <w:rsid w:val="002C797E"/>
    <w:rsid w:val="00532418"/>
    <w:rsid w:val="00CE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7C47F"/>
  <w15:docId w15:val="{394F6882-DC35-4637-BB6A-9F09DB0A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913</Words>
  <Characters>5205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Qwwqa</dc:creator>
  <cp:keywords/>
  <dc:description/>
  <cp:lastModifiedBy>asus</cp:lastModifiedBy>
  <cp:revision>4</cp:revision>
  <dcterms:created xsi:type="dcterms:W3CDTF">2023-07-05T05:35:00Z</dcterms:created>
  <dcterms:modified xsi:type="dcterms:W3CDTF">2023-07-05T09:10:00Z</dcterms:modified>
</cp:coreProperties>
</file>