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2D" w:rsidRDefault="005A222D" w:rsidP="005A2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11A">
        <w:rPr>
          <w:rFonts w:ascii="Times New Roman" w:hAnsi="Times New Roman" w:cs="Times New Roman"/>
          <w:b/>
          <w:sz w:val="24"/>
          <w:szCs w:val="24"/>
        </w:rPr>
        <w:t>ОТЧЕТ СОЦИАЛЬНОГО ПЕДАГОГА за</w:t>
      </w:r>
      <w:r w:rsidR="00854A79">
        <w:rPr>
          <w:rFonts w:ascii="Times New Roman" w:hAnsi="Times New Roman" w:cs="Times New Roman"/>
          <w:b/>
          <w:sz w:val="24"/>
          <w:szCs w:val="24"/>
        </w:rPr>
        <w:t xml:space="preserve"> 2022-2023</w:t>
      </w:r>
      <w:r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5A222D" w:rsidRPr="003218A5" w:rsidRDefault="005A222D" w:rsidP="005A2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22D" w:rsidRPr="003218A5" w:rsidRDefault="00854A79" w:rsidP="00C94806">
      <w:pPr>
        <w:pStyle w:val="a4"/>
        <w:ind w:right="-1" w:firstLine="0"/>
      </w:pPr>
      <w:r w:rsidRPr="003218A5">
        <w:t>В 2022-2023</w:t>
      </w:r>
      <w:r w:rsidR="005A222D" w:rsidRPr="003218A5">
        <w:t xml:space="preserve"> учебном году были определены следующие направления работы по социальной защите обучающихся</w:t>
      </w:r>
      <w:r w:rsidRPr="003218A5">
        <w:t xml:space="preserve"> ГККП «АИК» г Атбасара:</w:t>
      </w:r>
    </w:p>
    <w:p w:rsidR="005A222D" w:rsidRPr="003218A5" w:rsidRDefault="005A222D" w:rsidP="005A222D">
      <w:pPr>
        <w:pStyle w:val="a4"/>
        <w:ind w:right="-1" w:firstLine="357"/>
      </w:pPr>
      <w:r w:rsidRPr="003218A5">
        <w:t>1. учебно-воспитательная работа (учет посещаемости учебных занятий и успеваемости по дисциплинам);</w:t>
      </w:r>
    </w:p>
    <w:p w:rsidR="009A5DD9" w:rsidRDefault="005A222D" w:rsidP="005A222D">
      <w:pPr>
        <w:pStyle w:val="a4"/>
        <w:ind w:right="-1" w:firstLine="357"/>
      </w:pPr>
      <w:r w:rsidRPr="003218A5">
        <w:t xml:space="preserve">2. предупреждение и профилактика правонарушений, правовой всеобуч, организация отдыха обучающихся в каникулярное и внеурочное </w:t>
      </w:r>
      <w:r w:rsidR="009A5DD9">
        <w:t xml:space="preserve">  </w:t>
      </w:r>
    </w:p>
    <w:p w:rsidR="005A222D" w:rsidRPr="003218A5" w:rsidRDefault="009A5DD9" w:rsidP="005A222D">
      <w:pPr>
        <w:pStyle w:val="a4"/>
        <w:ind w:right="-1" w:firstLine="357"/>
      </w:pPr>
      <w:r>
        <w:t xml:space="preserve">     </w:t>
      </w:r>
      <w:r w:rsidR="005A222D" w:rsidRPr="003218A5">
        <w:t>время;</w:t>
      </w:r>
    </w:p>
    <w:p w:rsidR="005A222D" w:rsidRPr="003218A5" w:rsidRDefault="005A222D" w:rsidP="005A222D">
      <w:pPr>
        <w:pStyle w:val="a4"/>
        <w:ind w:right="-1" w:firstLine="357"/>
      </w:pPr>
      <w:r w:rsidRPr="003218A5">
        <w:t>3. организация питания обучающихся категории сирот и оставшихся бе</w:t>
      </w:r>
      <w:r w:rsidR="00BF3008" w:rsidRPr="003218A5">
        <w:t>з попечения родителей;</w:t>
      </w:r>
    </w:p>
    <w:p w:rsidR="009A5DD9" w:rsidRDefault="005A222D" w:rsidP="005A222D">
      <w:pPr>
        <w:pStyle w:val="a4"/>
        <w:ind w:right="-1" w:firstLine="357"/>
      </w:pPr>
      <w:r w:rsidRPr="003218A5">
        <w:t>4. совместная деятель</w:t>
      </w:r>
      <w:r w:rsidR="00CF6B25" w:rsidRPr="003218A5">
        <w:t>ность колледжа</w:t>
      </w:r>
      <w:r w:rsidRPr="003218A5">
        <w:t xml:space="preserve">, семьи и общественных организаций (работа с органами исполнительной власти и учреждениями </w:t>
      </w:r>
    </w:p>
    <w:p w:rsidR="005A222D" w:rsidRPr="003218A5" w:rsidRDefault="009A5DD9" w:rsidP="005A222D">
      <w:pPr>
        <w:pStyle w:val="a4"/>
        <w:ind w:right="-1" w:firstLine="357"/>
      </w:pPr>
      <w:r>
        <w:t xml:space="preserve">    </w:t>
      </w:r>
      <w:r w:rsidR="005A222D" w:rsidRPr="003218A5">
        <w:t>профилактики).</w:t>
      </w:r>
    </w:p>
    <w:p w:rsidR="005A222D" w:rsidRPr="003218A5" w:rsidRDefault="005A222D" w:rsidP="005A222D">
      <w:pPr>
        <w:pStyle w:val="a4"/>
        <w:ind w:right="-1" w:firstLine="0"/>
      </w:pPr>
    </w:p>
    <w:p w:rsidR="005A222D" w:rsidRPr="003218A5" w:rsidRDefault="005A222D" w:rsidP="009A5DD9">
      <w:pPr>
        <w:pStyle w:val="a4"/>
        <w:ind w:right="-1" w:firstLine="0"/>
        <w:jc w:val="left"/>
      </w:pPr>
      <w:r w:rsidRPr="003218A5">
        <w:t>В зависимости от направлений определены следующие цели задачи:</w:t>
      </w:r>
    </w:p>
    <w:p w:rsidR="005A222D" w:rsidRPr="003218A5" w:rsidRDefault="005A222D" w:rsidP="009A5DD9">
      <w:pPr>
        <w:pStyle w:val="a4"/>
        <w:ind w:right="-1" w:firstLine="0"/>
        <w:jc w:val="left"/>
        <w:rPr>
          <w:u w:val="single"/>
        </w:rPr>
      </w:pPr>
      <w:r w:rsidRPr="003218A5">
        <w:rPr>
          <w:u w:val="single"/>
        </w:rPr>
        <w:t>Цели:</w:t>
      </w:r>
    </w:p>
    <w:p w:rsidR="005A222D" w:rsidRPr="003218A5" w:rsidRDefault="005A222D" w:rsidP="009A5DD9">
      <w:pPr>
        <w:pStyle w:val="a4"/>
        <w:ind w:left="360" w:right="-1" w:firstLine="0"/>
        <w:jc w:val="left"/>
      </w:pPr>
      <w:r w:rsidRPr="003218A5">
        <w:t>Комплексное решение социально</w:t>
      </w:r>
      <w:r w:rsidR="009A5DD9">
        <w:t xml:space="preserve"> – </w:t>
      </w:r>
      <w:r w:rsidRPr="003218A5">
        <w:t>педагогическ</w:t>
      </w:r>
      <w:r w:rsidR="00976C6D" w:rsidRPr="003218A5">
        <w:t>их</w:t>
      </w:r>
      <w:r w:rsidR="009A5DD9">
        <w:t xml:space="preserve"> </w:t>
      </w:r>
      <w:r w:rsidR="00976C6D" w:rsidRPr="003218A5">
        <w:t>проблем обучающихся колледжа</w:t>
      </w:r>
      <w:r w:rsidRPr="003218A5">
        <w:t>, защита их прав, социальная адаптация и реабилитация;</w:t>
      </w:r>
    </w:p>
    <w:p w:rsidR="005A222D" w:rsidRPr="003218A5" w:rsidRDefault="005A222D" w:rsidP="009A5DD9">
      <w:pPr>
        <w:pStyle w:val="a4"/>
        <w:ind w:left="360" w:right="-1" w:firstLine="0"/>
        <w:jc w:val="left"/>
      </w:pPr>
      <w:r w:rsidRPr="003218A5">
        <w:t>Совершенствования организационно-методического обеспечения;</w:t>
      </w:r>
    </w:p>
    <w:p w:rsidR="005A222D" w:rsidRPr="003218A5" w:rsidRDefault="005A222D" w:rsidP="009A5DD9">
      <w:pPr>
        <w:pStyle w:val="a4"/>
        <w:ind w:left="360" w:right="-1" w:firstLine="0"/>
        <w:jc w:val="left"/>
      </w:pPr>
      <w:r w:rsidRPr="003218A5">
        <w:t>Организация здорового питания.</w:t>
      </w:r>
    </w:p>
    <w:p w:rsidR="005A222D" w:rsidRPr="003218A5" w:rsidRDefault="005A222D" w:rsidP="005A222D">
      <w:pPr>
        <w:pStyle w:val="a4"/>
        <w:ind w:right="-1" w:firstLine="0"/>
        <w:rPr>
          <w:u w:val="single"/>
        </w:rPr>
      </w:pPr>
      <w:r w:rsidRPr="003218A5">
        <w:rPr>
          <w:u w:val="single"/>
        </w:rPr>
        <w:t>Задачи:</w:t>
      </w:r>
    </w:p>
    <w:p w:rsidR="005A222D" w:rsidRPr="003218A5" w:rsidRDefault="005A222D" w:rsidP="006B60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своевременной, комплексной, личностно-ориентированной, социально-педагогической, психологической и правой помощи обучающимся и родителям, детей-сирот и детей, оставшихся без попечения родителей, а также подросткам «группы риска», которые имеют проблемы в обучении, социализации или находятся в социально-опасном положении;</w:t>
      </w:r>
    </w:p>
    <w:p w:rsidR="005A222D" w:rsidRPr="003218A5" w:rsidRDefault="005A222D" w:rsidP="006B60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Предупреждение семейного неблагополучия, социального сиротства, насилия в отношении подростков, профилактика асоциального поведения, безнадзорности, правонарушений обучающихся, пропаганда ЗОЖ;</w:t>
      </w:r>
    </w:p>
    <w:p w:rsidR="00976C6D" w:rsidRPr="003218A5" w:rsidRDefault="005A222D" w:rsidP="006B6075">
      <w:pPr>
        <w:pStyle w:val="a4"/>
        <w:ind w:left="284" w:firstLine="0"/>
        <w:jc w:val="left"/>
        <w:rPr>
          <w:rFonts w:eastAsia="Times New Roman"/>
          <w:lang w:eastAsia="ru-RU"/>
        </w:rPr>
      </w:pPr>
      <w:r w:rsidRPr="003218A5">
        <w:rPr>
          <w:rFonts w:eastAsia="Times New Roman"/>
          <w:color w:val="000000"/>
        </w:rPr>
        <w:t>Осуществление д</w:t>
      </w:r>
      <w:r w:rsidR="00AF5A62" w:rsidRPr="003218A5">
        <w:rPr>
          <w:rFonts w:eastAsia="Times New Roman"/>
          <w:color w:val="000000"/>
        </w:rPr>
        <w:t xml:space="preserve">елового партнерства по работе с </w:t>
      </w:r>
      <w:r w:rsidRPr="003218A5">
        <w:rPr>
          <w:rFonts w:eastAsia="Times New Roman"/>
          <w:color w:val="000000"/>
        </w:rPr>
        <w:t>семьями</w:t>
      </w:r>
      <w:r w:rsidR="009A5DD9">
        <w:rPr>
          <w:rFonts w:eastAsia="Times New Roman"/>
          <w:color w:val="000000"/>
        </w:rPr>
        <w:t xml:space="preserve"> </w:t>
      </w:r>
      <w:r w:rsidRPr="003218A5">
        <w:rPr>
          <w:rFonts w:eastAsia="Times New Roman"/>
          <w:color w:val="000000"/>
        </w:rPr>
        <w:t>обучающи</w:t>
      </w:r>
      <w:r w:rsidR="006B6075" w:rsidRPr="003218A5">
        <w:rPr>
          <w:rFonts w:eastAsia="Times New Roman"/>
          <w:color w:val="000000"/>
        </w:rPr>
        <w:t>хся</w:t>
      </w:r>
      <w:r w:rsidR="009A5DD9">
        <w:rPr>
          <w:rFonts w:eastAsia="Times New Roman"/>
          <w:color w:val="000000"/>
        </w:rPr>
        <w:t xml:space="preserve"> </w:t>
      </w:r>
      <w:r w:rsidRPr="003218A5">
        <w:rPr>
          <w:rFonts w:eastAsia="Times New Roman"/>
          <w:color w:val="000000"/>
        </w:rPr>
        <w:t>«группы риска», с комиссией по делам несовершеннолетних и защите их прав, отделом опеки и попечительства, отделом с</w:t>
      </w:r>
      <w:r w:rsidR="00002F78" w:rsidRPr="003218A5">
        <w:rPr>
          <w:rFonts w:eastAsia="Times New Roman"/>
          <w:color w:val="000000"/>
        </w:rPr>
        <w:t>оциальной защиты населения.</w:t>
      </w:r>
      <w:r w:rsidR="009A5DD9">
        <w:rPr>
          <w:rFonts w:eastAsia="Times New Roman"/>
          <w:color w:val="000000"/>
        </w:rPr>
        <w:t xml:space="preserve"> </w:t>
      </w:r>
      <w:r w:rsidR="00976C6D" w:rsidRPr="003218A5">
        <w:rPr>
          <w:rFonts w:eastAsia="Times New Roman"/>
          <w:lang w:eastAsia="ru-RU"/>
        </w:rPr>
        <w:t xml:space="preserve">Отработка системы обратной связи между ведомствами системы профилактики правонарушений и безнадзорности в соответствии с </w:t>
      </w:r>
      <w:r w:rsidR="00976C6D" w:rsidRPr="003218A5">
        <w:rPr>
          <w:shd w:val="clear" w:color="auto" w:fill="FFFFFF"/>
        </w:rPr>
        <w:t>Законом Республики Казахстан от 9 июля 2004 года № 591-II</w:t>
      </w:r>
      <w:r w:rsidR="00976C6D" w:rsidRPr="003218A5">
        <w:t xml:space="preserve"> «</w:t>
      </w:r>
      <w:r w:rsidR="00976C6D" w:rsidRPr="003218A5">
        <w:rPr>
          <w:shd w:val="clear" w:color="auto" w:fill="FFFFFF"/>
        </w:rPr>
        <w:t xml:space="preserve">О профилактике правонарушений среди несовершеннолетних </w:t>
      </w:r>
      <w:r w:rsidR="009A5DD9">
        <w:rPr>
          <w:shd w:val="clear" w:color="auto" w:fill="FFFFFF"/>
        </w:rPr>
        <w:t>предупреждений</w:t>
      </w:r>
      <w:r w:rsidR="00976C6D" w:rsidRPr="003218A5">
        <w:rPr>
          <w:shd w:val="clear" w:color="auto" w:fill="FFFFFF"/>
        </w:rPr>
        <w:t xml:space="preserve"> детской безнадзорности и беспризорности»</w:t>
      </w:r>
      <w:r w:rsidR="00976C6D" w:rsidRPr="003218A5">
        <w:rPr>
          <w:rFonts w:eastAsia="Times New Roman"/>
          <w:lang w:eastAsia="ru-RU"/>
        </w:rPr>
        <w:t>,</w:t>
      </w:r>
      <w:r w:rsidR="009A5DD9">
        <w:rPr>
          <w:rFonts w:eastAsia="Times New Roman"/>
          <w:lang w:eastAsia="ru-RU"/>
        </w:rPr>
        <w:t xml:space="preserve"> </w:t>
      </w:r>
      <w:r w:rsidR="00976C6D" w:rsidRPr="003218A5">
        <w:rPr>
          <w:rFonts w:eastAsia="Times New Roman"/>
          <w:lang w:eastAsia="ru-RU"/>
        </w:rPr>
        <w:t xml:space="preserve"> работа в единой информационной системе.</w:t>
      </w:r>
    </w:p>
    <w:p w:rsidR="005A222D" w:rsidRPr="003218A5" w:rsidRDefault="005A222D" w:rsidP="00976C6D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222D" w:rsidRPr="003218A5" w:rsidRDefault="005A222D" w:rsidP="005A222D">
      <w:pPr>
        <w:pStyle w:val="a4"/>
        <w:ind w:right="-1" w:firstLine="357"/>
      </w:pPr>
    </w:p>
    <w:p w:rsidR="002E2C1D" w:rsidRPr="003218A5" w:rsidRDefault="002E2C1D" w:rsidP="009A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успешной работы социальный педагог руководствуется</w:t>
      </w:r>
      <w:r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E2C1D" w:rsidRPr="003218A5" w:rsidRDefault="002E2C1D" w:rsidP="009A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Конституцией РК</w:t>
      </w:r>
    </w:p>
    <w:p w:rsidR="002E2C1D" w:rsidRPr="003218A5" w:rsidRDefault="002E2C1D" w:rsidP="009A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Законом «Об образовании»</w:t>
      </w:r>
    </w:p>
    <w:p w:rsidR="002E2C1D" w:rsidRPr="003218A5" w:rsidRDefault="002E2C1D" w:rsidP="009A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      Конвенция о правах ребенка</w:t>
      </w:r>
    </w:p>
    <w:p w:rsidR="002E2C1D" w:rsidRPr="003218A5" w:rsidRDefault="002E2C1D" w:rsidP="009A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Нормативно-правовыми актами органов местного самоуправления</w:t>
      </w:r>
    </w:p>
    <w:p w:rsidR="002E2C1D" w:rsidRPr="003218A5" w:rsidRDefault="002E2C1D" w:rsidP="009A5DD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Социальный педагог:</w:t>
      </w:r>
    </w:p>
    <w:p w:rsidR="002E2C1D" w:rsidRPr="003218A5" w:rsidRDefault="009A5DD9" w:rsidP="009A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2E2C1D"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поддерживает тесную связь с родителями;</w:t>
      </w:r>
    </w:p>
    <w:p w:rsidR="002E2C1D" w:rsidRPr="003218A5" w:rsidRDefault="009A5DD9" w:rsidP="009A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2E2C1D"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изучает социальные проблемы обучающихся;</w:t>
      </w:r>
    </w:p>
    <w:p w:rsidR="002E2C1D" w:rsidRPr="003218A5" w:rsidRDefault="009A5DD9" w:rsidP="009A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2E2C1D"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ведет учёт и профилактическую работу с детьми из неблагополучных семей и семей, оказавшихся в трудных жизненных ситуациях;</w:t>
      </w:r>
    </w:p>
    <w:p w:rsidR="002E2C1D" w:rsidRPr="003218A5" w:rsidRDefault="009A5DD9" w:rsidP="009A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2E2C1D"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социальную защиту детей;</w:t>
      </w:r>
    </w:p>
    <w:p w:rsidR="009A5DD9" w:rsidRDefault="009A5DD9" w:rsidP="009A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2E2C1D"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организует и осуществляет просветительскую, консультативную деятельность среди обучающихся, родителей и преподавателей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2E2C1D" w:rsidRPr="003218A5" w:rsidRDefault="009A5DD9" w:rsidP="009A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2E2C1D"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колледжа по правовым, организационным, профилактическим вопросам;</w:t>
      </w:r>
    </w:p>
    <w:p w:rsidR="002E2C1D" w:rsidRDefault="009A5DD9" w:rsidP="009A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    </w:t>
      </w:r>
      <w:r w:rsidR="002E2C1D"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и поддерживает тесную связь с органами оп</w:t>
      </w:r>
      <w:r w:rsidR="00BF3008"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еки и попечительства, с ГЮП</w:t>
      </w:r>
      <w:r w:rsidR="002E2C1D"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, ЦРБ.</w:t>
      </w:r>
    </w:p>
    <w:p w:rsidR="009A5DD9" w:rsidRPr="003218A5" w:rsidRDefault="009A5DD9" w:rsidP="009A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222D" w:rsidRDefault="005A222D" w:rsidP="009A5DD9">
      <w:pPr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3218A5">
        <w:rPr>
          <w:rFonts w:ascii="Times New Roman" w:hAnsi="Times New Roman" w:cs="Times New Roman"/>
          <w:sz w:val="24"/>
          <w:szCs w:val="24"/>
        </w:rPr>
        <w:t>Согласно социального паспорта</w:t>
      </w:r>
      <w:r w:rsidR="002E2C1D" w:rsidRPr="003218A5">
        <w:rPr>
          <w:sz w:val="24"/>
          <w:szCs w:val="24"/>
        </w:rPr>
        <w:t xml:space="preserve"> ГККП «АИК» г Атбасара</w:t>
      </w:r>
      <w:r w:rsidRPr="003218A5">
        <w:rPr>
          <w:rFonts w:ascii="Times New Roman" w:hAnsi="Times New Roman" w:cs="Times New Roman"/>
          <w:sz w:val="24"/>
          <w:szCs w:val="24"/>
        </w:rPr>
        <w:t xml:space="preserve"> в 202</w:t>
      </w:r>
      <w:r w:rsidR="002E2C1D" w:rsidRPr="003218A5">
        <w:rPr>
          <w:rFonts w:ascii="Times New Roman" w:hAnsi="Times New Roman" w:cs="Times New Roman"/>
          <w:sz w:val="24"/>
          <w:szCs w:val="24"/>
        </w:rPr>
        <w:t>2</w:t>
      </w:r>
      <w:r w:rsidRPr="003218A5">
        <w:rPr>
          <w:rFonts w:ascii="Times New Roman" w:hAnsi="Times New Roman" w:cs="Times New Roman"/>
          <w:sz w:val="24"/>
          <w:szCs w:val="24"/>
        </w:rPr>
        <w:t>-202</w:t>
      </w:r>
      <w:r w:rsidR="002E2C1D" w:rsidRPr="003218A5">
        <w:rPr>
          <w:rFonts w:ascii="Times New Roman" w:hAnsi="Times New Roman" w:cs="Times New Roman"/>
          <w:sz w:val="24"/>
          <w:szCs w:val="24"/>
        </w:rPr>
        <w:t>3</w:t>
      </w:r>
      <w:r w:rsidRPr="003218A5">
        <w:rPr>
          <w:rFonts w:ascii="Times New Roman" w:hAnsi="Times New Roman" w:cs="Times New Roman"/>
          <w:sz w:val="24"/>
          <w:szCs w:val="24"/>
        </w:rPr>
        <w:t xml:space="preserve"> учебного году в </w:t>
      </w:r>
      <w:r w:rsidR="002E2C1D" w:rsidRPr="003218A5">
        <w:rPr>
          <w:rFonts w:ascii="Times New Roman" w:hAnsi="Times New Roman" w:cs="Times New Roman"/>
          <w:sz w:val="24"/>
          <w:szCs w:val="24"/>
        </w:rPr>
        <w:t>колледже</w:t>
      </w:r>
      <w:r w:rsidRPr="003218A5">
        <w:rPr>
          <w:rFonts w:ascii="Times New Roman" w:hAnsi="Times New Roman" w:cs="Times New Roman"/>
          <w:sz w:val="24"/>
          <w:szCs w:val="24"/>
        </w:rPr>
        <w:t xml:space="preserve"> обучалось</w:t>
      </w:r>
      <w:r w:rsidR="002E2C1D" w:rsidRPr="003218A5">
        <w:rPr>
          <w:rFonts w:ascii="Times New Roman" w:hAnsi="Times New Roman" w:cs="Times New Roman"/>
          <w:sz w:val="24"/>
          <w:szCs w:val="24"/>
        </w:rPr>
        <w:t xml:space="preserve"> 558</w:t>
      </w:r>
      <w:r w:rsidRPr="003218A5">
        <w:rPr>
          <w:rFonts w:ascii="Times New Roman" w:hAnsi="Times New Roman" w:cs="Times New Roman"/>
          <w:sz w:val="24"/>
          <w:szCs w:val="24"/>
        </w:rPr>
        <w:t xml:space="preserve"> студента. Из которых:  </w:t>
      </w:r>
    </w:p>
    <w:p w:rsidR="009A5DD9" w:rsidRPr="003218A5" w:rsidRDefault="009A5DD9" w:rsidP="009A5DD9">
      <w:pPr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693"/>
        <w:gridCol w:w="3827"/>
        <w:gridCol w:w="4105"/>
      </w:tblGrid>
      <w:tr w:rsidR="00825C9F" w:rsidRPr="003218A5" w:rsidTr="00825C9F">
        <w:tc>
          <w:tcPr>
            <w:tcW w:w="693" w:type="dxa"/>
          </w:tcPr>
          <w:p w:rsidR="00825C9F" w:rsidRPr="003218A5" w:rsidRDefault="00825C9F" w:rsidP="009A5DD9">
            <w:pPr>
              <w:pStyle w:val="a3"/>
              <w:spacing w:after="0" w:line="240" w:lineRule="auto"/>
              <w:ind w:left="0"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5C9F" w:rsidRPr="003218A5" w:rsidRDefault="00825C9F" w:rsidP="009A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4105" w:type="dxa"/>
          </w:tcPr>
          <w:p w:rsidR="00825C9F" w:rsidRPr="003218A5" w:rsidRDefault="00825C9F" w:rsidP="009A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825C9F" w:rsidRPr="003218A5" w:rsidTr="00825C9F">
        <w:tc>
          <w:tcPr>
            <w:tcW w:w="693" w:type="dxa"/>
          </w:tcPr>
          <w:p w:rsidR="00825C9F" w:rsidRPr="003218A5" w:rsidRDefault="00825C9F" w:rsidP="009A5DD9">
            <w:pPr>
              <w:pStyle w:val="a3"/>
              <w:spacing w:after="0" w:line="240" w:lineRule="auto"/>
              <w:ind w:left="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5C9F" w:rsidRPr="003218A5" w:rsidRDefault="00825C9F" w:rsidP="00825C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  <w:tc>
          <w:tcPr>
            <w:tcW w:w="4105" w:type="dxa"/>
          </w:tcPr>
          <w:p w:rsidR="00825C9F" w:rsidRPr="003218A5" w:rsidRDefault="00825C9F" w:rsidP="00825C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825C9F" w:rsidRPr="003218A5" w:rsidTr="00825C9F">
        <w:tc>
          <w:tcPr>
            <w:tcW w:w="693" w:type="dxa"/>
          </w:tcPr>
          <w:p w:rsidR="00825C9F" w:rsidRPr="003218A5" w:rsidRDefault="00825C9F" w:rsidP="00825C9F">
            <w:pPr>
              <w:pStyle w:val="a3"/>
              <w:spacing w:after="0" w:line="240" w:lineRule="auto"/>
              <w:ind w:left="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5C9F" w:rsidRPr="003218A5" w:rsidRDefault="00825C9F" w:rsidP="00825C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Иногородние</w:t>
            </w:r>
          </w:p>
        </w:tc>
        <w:tc>
          <w:tcPr>
            <w:tcW w:w="4105" w:type="dxa"/>
          </w:tcPr>
          <w:p w:rsidR="00825C9F" w:rsidRPr="003218A5" w:rsidRDefault="00825C9F" w:rsidP="00825C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825C9F" w:rsidRPr="003218A5" w:rsidTr="00825C9F">
        <w:tc>
          <w:tcPr>
            <w:tcW w:w="693" w:type="dxa"/>
          </w:tcPr>
          <w:p w:rsidR="00825C9F" w:rsidRPr="003218A5" w:rsidRDefault="00825C9F" w:rsidP="00825C9F">
            <w:pPr>
              <w:pStyle w:val="a3"/>
              <w:spacing w:after="0" w:line="240" w:lineRule="auto"/>
              <w:ind w:left="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5C9F" w:rsidRPr="003218A5" w:rsidRDefault="00825C9F" w:rsidP="00825C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типу семьи:</w:t>
            </w:r>
          </w:p>
        </w:tc>
        <w:tc>
          <w:tcPr>
            <w:tcW w:w="4105" w:type="dxa"/>
          </w:tcPr>
          <w:p w:rsidR="00825C9F" w:rsidRPr="003218A5" w:rsidRDefault="00825C9F" w:rsidP="00825C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5C9F" w:rsidRPr="003218A5" w:rsidTr="00825C9F">
        <w:tc>
          <w:tcPr>
            <w:tcW w:w="693" w:type="dxa"/>
          </w:tcPr>
          <w:p w:rsidR="00825C9F" w:rsidRPr="003218A5" w:rsidRDefault="00825C9F" w:rsidP="00825C9F">
            <w:pPr>
              <w:pStyle w:val="a3"/>
              <w:spacing w:after="0" w:line="240" w:lineRule="auto"/>
              <w:ind w:left="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5C9F" w:rsidRPr="003218A5" w:rsidRDefault="00825C9F" w:rsidP="00825C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Полные семьи</w:t>
            </w:r>
          </w:p>
        </w:tc>
        <w:tc>
          <w:tcPr>
            <w:tcW w:w="4105" w:type="dxa"/>
          </w:tcPr>
          <w:p w:rsidR="00825C9F" w:rsidRPr="003218A5" w:rsidRDefault="00825C9F" w:rsidP="00825C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394</w:t>
            </w:r>
          </w:p>
        </w:tc>
      </w:tr>
      <w:tr w:rsidR="00825C9F" w:rsidRPr="003218A5" w:rsidTr="00825C9F">
        <w:tc>
          <w:tcPr>
            <w:tcW w:w="693" w:type="dxa"/>
          </w:tcPr>
          <w:p w:rsidR="00825C9F" w:rsidRPr="003218A5" w:rsidRDefault="00825C9F" w:rsidP="00825C9F">
            <w:pPr>
              <w:pStyle w:val="a3"/>
              <w:spacing w:after="0" w:line="240" w:lineRule="auto"/>
              <w:ind w:left="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5C9F" w:rsidRPr="003218A5" w:rsidRDefault="00825C9F" w:rsidP="00825C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Неполные семьи</w:t>
            </w:r>
          </w:p>
        </w:tc>
        <w:tc>
          <w:tcPr>
            <w:tcW w:w="4105" w:type="dxa"/>
          </w:tcPr>
          <w:p w:rsidR="00825C9F" w:rsidRPr="003218A5" w:rsidRDefault="00825C9F" w:rsidP="00825C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  <w:tr w:rsidR="00825C9F" w:rsidRPr="003218A5" w:rsidTr="00825C9F">
        <w:tc>
          <w:tcPr>
            <w:tcW w:w="693" w:type="dxa"/>
          </w:tcPr>
          <w:p w:rsidR="00825C9F" w:rsidRPr="003218A5" w:rsidRDefault="00825C9F" w:rsidP="00825C9F">
            <w:pPr>
              <w:pStyle w:val="a3"/>
              <w:spacing w:after="0" w:line="240" w:lineRule="auto"/>
              <w:ind w:left="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5C9F" w:rsidRPr="003218A5" w:rsidRDefault="00825C9F" w:rsidP="00825C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отца</w:t>
            </w:r>
          </w:p>
        </w:tc>
        <w:tc>
          <w:tcPr>
            <w:tcW w:w="4105" w:type="dxa"/>
          </w:tcPr>
          <w:p w:rsidR="00825C9F" w:rsidRPr="003218A5" w:rsidRDefault="00825C9F" w:rsidP="00825C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825C9F" w:rsidRPr="003218A5" w:rsidTr="00825C9F">
        <w:tc>
          <w:tcPr>
            <w:tcW w:w="693" w:type="dxa"/>
          </w:tcPr>
          <w:p w:rsidR="00825C9F" w:rsidRPr="003218A5" w:rsidRDefault="00825C9F" w:rsidP="00825C9F">
            <w:pPr>
              <w:pStyle w:val="a3"/>
              <w:spacing w:after="0" w:line="240" w:lineRule="auto"/>
              <w:ind w:left="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5C9F" w:rsidRPr="003218A5" w:rsidRDefault="00825C9F" w:rsidP="00825C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матери</w:t>
            </w:r>
          </w:p>
        </w:tc>
        <w:tc>
          <w:tcPr>
            <w:tcW w:w="4105" w:type="dxa"/>
          </w:tcPr>
          <w:p w:rsidR="00825C9F" w:rsidRPr="003218A5" w:rsidRDefault="00825C9F" w:rsidP="00825C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825C9F" w:rsidRPr="003218A5" w:rsidTr="00825C9F">
        <w:tc>
          <w:tcPr>
            <w:tcW w:w="693" w:type="dxa"/>
          </w:tcPr>
          <w:p w:rsidR="00825C9F" w:rsidRPr="003218A5" w:rsidRDefault="00825C9F" w:rsidP="00825C9F">
            <w:pPr>
              <w:pStyle w:val="a3"/>
              <w:spacing w:after="0" w:line="240" w:lineRule="auto"/>
              <w:ind w:left="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5C9F" w:rsidRPr="003218A5" w:rsidRDefault="00825C9F" w:rsidP="00825C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Многодетные семьи</w:t>
            </w:r>
          </w:p>
        </w:tc>
        <w:tc>
          <w:tcPr>
            <w:tcW w:w="4105" w:type="dxa"/>
          </w:tcPr>
          <w:p w:rsidR="00825C9F" w:rsidRPr="003218A5" w:rsidRDefault="00825C9F" w:rsidP="00825C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825C9F" w:rsidRPr="003218A5" w:rsidTr="00825C9F">
        <w:tc>
          <w:tcPr>
            <w:tcW w:w="693" w:type="dxa"/>
          </w:tcPr>
          <w:p w:rsidR="00825C9F" w:rsidRPr="003218A5" w:rsidRDefault="00825C9F" w:rsidP="00825C9F">
            <w:pPr>
              <w:pStyle w:val="a3"/>
              <w:spacing w:after="0" w:line="240" w:lineRule="auto"/>
              <w:ind w:left="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5C9F" w:rsidRPr="003218A5" w:rsidRDefault="00825C9F" w:rsidP="00825C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Малообеспеченные семьи</w:t>
            </w:r>
          </w:p>
        </w:tc>
        <w:tc>
          <w:tcPr>
            <w:tcW w:w="4105" w:type="dxa"/>
          </w:tcPr>
          <w:p w:rsidR="00825C9F" w:rsidRPr="003218A5" w:rsidRDefault="00825C9F" w:rsidP="00825C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825C9F" w:rsidRPr="003218A5" w:rsidTr="00825C9F">
        <w:tc>
          <w:tcPr>
            <w:tcW w:w="693" w:type="dxa"/>
          </w:tcPr>
          <w:p w:rsidR="00825C9F" w:rsidRPr="003218A5" w:rsidRDefault="00825C9F" w:rsidP="00825C9F">
            <w:pPr>
              <w:pStyle w:val="a3"/>
              <w:spacing w:after="0" w:line="240" w:lineRule="auto"/>
              <w:ind w:left="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5C9F" w:rsidRPr="003218A5" w:rsidRDefault="00825C9F" w:rsidP="00825C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Опекаемые</w:t>
            </w:r>
          </w:p>
        </w:tc>
        <w:tc>
          <w:tcPr>
            <w:tcW w:w="4105" w:type="dxa"/>
          </w:tcPr>
          <w:p w:rsidR="00825C9F" w:rsidRPr="003218A5" w:rsidRDefault="00825C9F" w:rsidP="00825C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825C9F" w:rsidRPr="003218A5" w:rsidTr="00825C9F">
        <w:tc>
          <w:tcPr>
            <w:tcW w:w="693" w:type="dxa"/>
          </w:tcPr>
          <w:p w:rsidR="00825C9F" w:rsidRPr="003218A5" w:rsidRDefault="00825C9F" w:rsidP="00825C9F">
            <w:pPr>
              <w:pStyle w:val="a3"/>
              <w:spacing w:after="0" w:line="240" w:lineRule="auto"/>
              <w:ind w:left="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5C9F" w:rsidRPr="003218A5" w:rsidRDefault="00825C9F" w:rsidP="00825C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4105" w:type="dxa"/>
          </w:tcPr>
          <w:p w:rsidR="00825C9F" w:rsidRPr="003218A5" w:rsidRDefault="00825C9F" w:rsidP="00825C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825C9F" w:rsidRPr="003218A5" w:rsidTr="00825C9F">
        <w:tc>
          <w:tcPr>
            <w:tcW w:w="693" w:type="dxa"/>
          </w:tcPr>
          <w:p w:rsidR="00825C9F" w:rsidRPr="003218A5" w:rsidRDefault="00825C9F" w:rsidP="00825C9F">
            <w:pPr>
              <w:pStyle w:val="a3"/>
              <w:spacing w:after="0" w:line="240" w:lineRule="auto"/>
              <w:ind w:left="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5C9F" w:rsidRPr="003218A5" w:rsidRDefault="00825C9F" w:rsidP="00825C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с инвалидностью, дети с ООП</w:t>
            </w:r>
          </w:p>
        </w:tc>
        <w:tc>
          <w:tcPr>
            <w:tcW w:w="4105" w:type="dxa"/>
          </w:tcPr>
          <w:p w:rsidR="00825C9F" w:rsidRPr="003218A5" w:rsidRDefault="00613646" w:rsidP="00825C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25C9F" w:rsidRPr="003218A5" w:rsidTr="00825C9F">
        <w:tc>
          <w:tcPr>
            <w:tcW w:w="693" w:type="dxa"/>
          </w:tcPr>
          <w:p w:rsidR="00825C9F" w:rsidRPr="003218A5" w:rsidRDefault="00825C9F" w:rsidP="00825C9F">
            <w:pPr>
              <w:pStyle w:val="a3"/>
              <w:spacing w:after="0" w:line="240" w:lineRule="auto"/>
              <w:ind w:left="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5C9F" w:rsidRPr="003218A5" w:rsidRDefault="00825C9F" w:rsidP="00825C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Состоящие на учете в ГЮП</w:t>
            </w:r>
          </w:p>
        </w:tc>
        <w:tc>
          <w:tcPr>
            <w:tcW w:w="4105" w:type="dxa"/>
          </w:tcPr>
          <w:p w:rsidR="00825C9F" w:rsidRPr="003218A5" w:rsidRDefault="00981EE1" w:rsidP="00825C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7210A" w:rsidRPr="003218A5" w:rsidTr="00825C9F">
        <w:tc>
          <w:tcPr>
            <w:tcW w:w="693" w:type="dxa"/>
          </w:tcPr>
          <w:p w:rsidR="0087210A" w:rsidRPr="003218A5" w:rsidRDefault="0087210A" w:rsidP="0087210A">
            <w:pPr>
              <w:pStyle w:val="a3"/>
              <w:spacing w:after="0" w:line="240" w:lineRule="auto"/>
              <w:ind w:left="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210A" w:rsidRPr="003218A5" w:rsidRDefault="0087210A" w:rsidP="0087210A">
            <w:pPr>
              <w:pStyle w:val="a4"/>
              <w:rPr>
                <w:lang w:eastAsia="ru-RU"/>
              </w:rPr>
            </w:pPr>
            <w:r w:rsidRPr="003218A5">
              <w:rPr>
                <w:lang w:eastAsia="ru-RU"/>
              </w:rPr>
              <w:t>Состоящие на внутриколледжном учете</w:t>
            </w:r>
          </w:p>
        </w:tc>
        <w:tc>
          <w:tcPr>
            <w:tcW w:w="4105" w:type="dxa"/>
          </w:tcPr>
          <w:p w:rsidR="0087210A" w:rsidRPr="003218A5" w:rsidRDefault="00831435" w:rsidP="0087210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7210A" w:rsidRPr="003218A5" w:rsidTr="00825C9F">
        <w:tc>
          <w:tcPr>
            <w:tcW w:w="693" w:type="dxa"/>
          </w:tcPr>
          <w:p w:rsidR="0087210A" w:rsidRPr="003218A5" w:rsidRDefault="0087210A" w:rsidP="0087210A">
            <w:pPr>
              <w:pStyle w:val="a3"/>
              <w:spacing w:after="0" w:line="240" w:lineRule="auto"/>
              <w:ind w:left="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210A" w:rsidRPr="003218A5" w:rsidRDefault="0087210A" w:rsidP="0087210A">
            <w:pPr>
              <w:pStyle w:val="a4"/>
              <w:rPr>
                <w:lang w:eastAsia="ru-RU"/>
              </w:rPr>
            </w:pPr>
            <w:r w:rsidRPr="003218A5">
              <w:rPr>
                <w:lang w:eastAsia="ru-RU"/>
              </w:rPr>
              <w:t>Обучающие не имеющие гражданства</w:t>
            </w:r>
          </w:p>
        </w:tc>
        <w:tc>
          <w:tcPr>
            <w:tcW w:w="4105" w:type="dxa"/>
          </w:tcPr>
          <w:p w:rsidR="0087210A" w:rsidRPr="003218A5" w:rsidRDefault="0087210A" w:rsidP="0087210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210A" w:rsidRPr="003218A5" w:rsidTr="00825C9F">
        <w:tc>
          <w:tcPr>
            <w:tcW w:w="693" w:type="dxa"/>
          </w:tcPr>
          <w:p w:rsidR="0087210A" w:rsidRPr="003218A5" w:rsidRDefault="0087210A" w:rsidP="0087210A">
            <w:pPr>
              <w:pStyle w:val="a3"/>
              <w:spacing w:after="0" w:line="240" w:lineRule="auto"/>
              <w:ind w:left="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210A" w:rsidRPr="003218A5" w:rsidRDefault="0087210A" w:rsidP="008721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Обучающиеся-граждане другого государства</w:t>
            </w:r>
          </w:p>
        </w:tc>
        <w:tc>
          <w:tcPr>
            <w:tcW w:w="4105" w:type="dxa"/>
          </w:tcPr>
          <w:p w:rsidR="0087210A" w:rsidRPr="003218A5" w:rsidRDefault="0087210A" w:rsidP="0087210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A222D" w:rsidRPr="003218A5" w:rsidRDefault="005A222D" w:rsidP="005A222D">
      <w:pPr>
        <w:pStyle w:val="a3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5A222D" w:rsidRPr="003218A5" w:rsidRDefault="005A222D" w:rsidP="009A5DD9">
      <w:pPr>
        <w:spacing w:after="0" w:line="24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3218A5">
        <w:rPr>
          <w:rFonts w:ascii="Times New Roman" w:hAnsi="Times New Roman" w:cs="Times New Roman"/>
          <w:b/>
          <w:sz w:val="24"/>
          <w:szCs w:val="24"/>
        </w:rPr>
        <w:t>Социально – педагогическая поддержка детей-сирот и детей, оставшихся без попечения родителей и лиц из их числа.</w:t>
      </w:r>
    </w:p>
    <w:p w:rsidR="005A222D" w:rsidRPr="003218A5" w:rsidRDefault="005A222D" w:rsidP="005A222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22D" w:rsidRPr="003218A5" w:rsidRDefault="005A222D" w:rsidP="00C94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A5">
        <w:rPr>
          <w:rFonts w:ascii="Times New Roman" w:hAnsi="Times New Roman" w:cs="Times New Roman"/>
          <w:sz w:val="24"/>
          <w:szCs w:val="24"/>
        </w:rPr>
        <w:t>Всего   в т</w:t>
      </w:r>
      <w:r w:rsidR="00981EE1" w:rsidRPr="003218A5">
        <w:rPr>
          <w:rFonts w:ascii="Times New Roman" w:hAnsi="Times New Roman" w:cs="Times New Roman"/>
          <w:sz w:val="24"/>
          <w:szCs w:val="24"/>
        </w:rPr>
        <w:t>екущем учебном году обучалось 26</w:t>
      </w:r>
      <w:r w:rsidRPr="003218A5">
        <w:rPr>
          <w:rFonts w:ascii="Times New Roman" w:hAnsi="Times New Roman" w:cs="Times New Roman"/>
          <w:sz w:val="24"/>
          <w:szCs w:val="24"/>
        </w:rPr>
        <w:t xml:space="preserve"> обучающихся категории сирот и оставшихся без </w:t>
      </w:r>
      <w:r w:rsidR="00C94806" w:rsidRPr="003218A5">
        <w:rPr>
          <w:rFonts w:ascii="Times New Roman" w:hAnsi="Times New Roman" w:cs="Times New Roman"/>
          <w:sz w:val="24"/>
          <w:szCs w:val="24"/>
        </w:rPr>
        <w:t>попечения родителей</w:t>
      </w:r>
      <w:r w:rsidRPr="003218A5">
        <w:rPr>
          <w:rFonts w:ascii="Times New Roman" w:hAnsi="Times New Roman" w:cs="Times New Roman"/>
          <w:sz w:val="24"/>
          <w:szCs w:val="24"/>
        </w:rPr>
        <w:t>,</w:t>
      </w:r>
      <w:r w:rsidR="00090CFA" w:rsidRPr="003218A5">
        <w:rPr>
          <w:rFonts w:ascii="Times New Roman" w:hAnsi="Times New Roman" w:cs="Times New Roman"/>
          <w:sz w:val="24"/>
          <w:szCs w:val="24"/>
        </w:rPr>
        <w:t>3-</w:t>
      </w:r>
      <w:r w:rsidRPr="003218A5">
        <w:rPr>
          <w:rFonts w:ascii="Times New Roman" w:hAnsi="Times New Roman" w:cs="Times New Roman"/>
          <w:sz w:val="24"/>
          <w:szCs w:val="24"/>
        </w:rPr>
        <w:t xml:space="preserve"> состояли на полном </w:t>
      </w:r>
      <w:r w:rsidR="00981EE1" w:rsidRPr="003218A5">
        <w:rPr>
          <w:rFonts w:ascii="Times New Roman" w:hAnsi="Times New Roman" w:cs="Times New Roman"/>
          <w:sz w:val="24"/>
          <w:szCs w:val="24"/>
        </w:rPr>
        <w:t>государственном обеспечении и 23</w:t>
      </w:r>
      <w:r w:rsidRPr="003218A5">
        <w:rPr>
          <w:rFonts w:ascii="Times New Roman" w:hAnsi="Times New Roman" w:cs="Times New Roman"/>
          <w:sz w:val="24"/>
          <w:szCs w:val="24"/>
        </w:rPr>
        <w:t xml:space="preserve"> находились  под опекой. </w:t>
      </w:r>
    </w:p>
    <w:p w:rsidR="005A222D" w:rsidRPr="009A5DD9" w:rsidRDefault="005A222D" w:rsidP="009A5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A5">
        <w:rPr>
          <w:rFonts w:ascii="Times New Roman" w:hAnsi="Times New Roman" w:cs="Times New Roman"/>
          <w:sz w:val="24"/>
          <w:szCs w:val="24"/>
        </w:rPr>
        <w:t xml:space="preserve">В течение учебного года данной категории обучающихся оказаны все средства на оказание социальной </w:t>
      </w:r>
      <w:r w:rsidR="009A5DD9">
        <w:rPr>
          <w:rFonts w:ascii="Times New Roman" w:hAnsi="Times New Roman" w:cs="Times New Roman"/>
          <w:sz w:val="24"/>
          <w:szCs w:val="24"/>
        </w:rPr>
        <w:t xml:space="preserve">поддержки, </w:t>
      </w:r>
      <w:r w:rsidRPr="009A5DD9">
        <w:rPr>
          <w:rFonts w:ascii="Times New Roman" w:hAnsi="Times New Roman" w:cs="Times New Roman"/>
          <w:sz w:val="24"/>
          <w:szCs w:val="24"/>
        </w:rPr>
        <w:t>обеспечение одеждой и обувью</w:t>
      </w:r>
      <w:r w:rsidR="00090CFA" w:rsidRPr="009A5DD9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9A5DD9" w:rsidRPr="009A5DD9">
        <w:rPr>
          <w:rFonts w:ascii="Times New Roman" w:hAnsi="Times New Roman" w:cs="Times New Roman"/>
          <w:sz w:val="24"/>
          <w:szCs w:val="24"/>
        </w:rPr>
        <w:t xml:space="preserve">  </w:t>
      </w:r>
      <w:r w:rsidR="00090CFA" w:rsidRPr="009A5DD9">
        <w:rPr>
          <w:rFonts w:ascii="Times New Roman" w:hAnsi="Times New Roman" w:cs="Times New Roman"/>
          <w:sz w:val="24"/>
          <w:szCs w:val="24"/>
        </w:rPr>
        <w:t>200</w:t>
      </w:r>
      <w:r w:rsidR="009A5DD9">
        <w:rPr>
          <w:rFonts w:ascii="Times New Roman" w:hAnsi="Times New Roman" w:cs="Times New Roman"/>
          <w:sz w:val="24"/>
          <w:szCs w:val="24"/>
        </w:rPr>
        <w:t xml:space="preserve"> тыс </w:t>
      </w:r>
      <w:r w:rsidR="006E0FB3" w:rsidRPr="009A5DD9">
        <w:rPr>
          <w:rFonts w:ascii="Times New Roman" w:hAnsi="Times New Roman" w:cs="Times New Roman"/>
          <w:sz w:val="24"/>
          <w:szCs w:val="24"/>
        </w:rPr>
        <w:t xml:space="preserve">17 </w:t>
      </w:r>
      <w:r w:rsidR="00CB13B4" w:rsidRPr="009A5DD9">
        <w:rPr>
          <w:rFonts w:ascii="Times New Roman" w:hAnsi="Times New Roman" w:cs="Times New Roman"/>
          <w:sz w:val="24"/>
          <w:szCs w:val="24"/>
        </w:rPr>
        <w:t>тг</w:t>
      </w:r>
      <w:r w:rsidR="00002F78" w:rsidRPr="009A5DD9">
        <w:rPr>
          <w:rFonts w:ascii="Times New Roman" w:hAnsi="Times New Roman" w:cs="Times New Roman"/>
          <w:sz w:val="24"/>
          <w:szCs w:val="24"/>
        </w:rPr>
        <w:t>. в</w:t>
      </w:r>
      <w:r w:rsidR="009A5DD9" w:rsidRPr="009A5DD9">
        <w:rPr>
          <w:rFonts w:ascii="Times New Roman" w:hAnsi="Times New Roman" w:cs="Times New Roman"/>
          <w:sz w:val="24"/>
          <w:szCs w:val="24"/>
        </w:rPr>
        <w:t xml:space="preserve"> </w:t>
      </w:r>
      <w:r w:rsidR="00002F78" w:rsidRPr="009A5DD9">
        <w:rPr>
          <w:rFonts w:ascii="Times New Roman" w:hAnsi="Times New Roman" w:cs="Times New Roman"/>
          <w:sz w:val="24"/>
          <w:szCs w:val="24"/>
        </w:rPr>
        <w:t>год,</w:t>
      </w:r>
      <w:r w:rsidR="009A5DD9" w:rsidRPr="009A5DD9">
        <w:rPr>
          <w:rFonts w:ascii="Times New Roman" w:hAnsi="Times New Roman" w:cs="Times New Roman"/>
          <w:sz w:val="24"/>
          <w:szCs w:val="24"/>
        </w:rPr>
        <w:t xml:space="preserve"> </w:t>
      </w:r>
      <w:r w:rsidRPr="009A5DD9">
        <w:rPr>
          <w:rFonts w:ascii="Times New Roman" w:hAnsi="Times New Roman" w:cs="Times New Roman"/>
          <w:sz w:val="24"/>
          <w:szCs w:val="24"/>
        </w:rPr>
        <w:t xml:space="preserve">выплата </w:t>
      </w:r>
      <w:r w:rsidR="006E0FB3" w:rsidRPr="009A5DD9">
        <w:rPr>
          <w:rFonts w:ascii="Times New Roman" w:hAnsi="Times New Roman" w:cs="Times New Roman"/>
          <w:sz w:val="24"/>
          <w:szCs w:val="24"/>
        </w:rPr>
        <w:t>стипендии</w:t>
      </w:r>
      <w:r w:rsidR="009A5DD9">
        <w:rPr>
          <w:rFonts w:ascii="Times New Roman" w:hAnsi="Times New Roman" w:cs="Times New Roman"/>
          <w:sz w:val="24"/>
          <w:szCs w:val="24"/>
        </w:rPr>
        <w:t xml:space="preserve">  детям-сиротам</w:t>
      </w:r>
      <w:r w:rsidR="00CB13B4" w:rsidRPr="009A5DD9">
        <w:rPr>
          <w:rFonts w:ascii="Times New Roman" w:hAnsi="Times New Roman" w:cs="Times New Roman"/>
          <w:sz w:val="24"/>
          <w:szCs w:val="24"/>
        </w:rPr>
        <w:t xml:space="preserve"> </w:t>
      </w:r>
      <w:r w:rsidR="009A5DD9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CB13B4" w:rsidRPr="009A5DD9">
        <w:rPr>
          <w:rFonts w:ascii="Times New Roman" w:hAnsi="Times New Roman" w:cs="Times New Roman"/>
          <w:sz w:val="24"/>
          <w:szCs w:val="24"/>
        </w:rPr>
        <w:t>10894</w:t>
      </w:r>
      <w:r w:rsidR="009A5DD9">
        <w:rPr>
          <w:rFonts w:ascii="Times New Roman" w:hAnsi="Times New Roman" w:cs="Times New Roman"/>
          <w:sz w:val="24"/>
          <w:szCs w:val="24"/>
        </w:rPr>
        <w:t>тг,  детям   п</w:t>
      </w:r>
      <w:r w:rsidR="009A5DD9" w:rsidRPr="009A5DD9">
        <w:rPr>
          <w:rFonts w:ascii="Times New Roman" w:hAnsi="Times New Roman" w:cs="Times New Roman"/>
          <w:sz w:val="24"/>
          <w:szCs w:val="24"/>
        </w:rPr>
        <w:t>од опекой- 28323 тг (в месяц),</w:t>
      </w:r>
    </w:p>
    <w:p w:rsidR="005A222D" w:rsidRPr="009A5DD9" w:rsidRDefault="005A222D" w:rsidP="009A5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DD9">
        <w:rPr>
          <w:rFonts w:ascii="Times New Roman" w:hAnsi="Times New Roman" w:cs="Times New Roman"/>
          <w:sz w:val="24"/>
          <w:szCs w:val="24"/>
        </w:rPr>
        <w:t>расходы на питание из расчета 2</w:t>
      </w:r>
      <w:r w:rsidR="006E0FB3" w:rsidRPr="00043DB2">
        <w:rPr>
          <w:rFonts w:ascii="Times New Roman" w:hAnsi="Times New Roman" w:cs="Times New Roman"/>
          <w:sz w:val="24"/>
          <w:szCs w:val="24"/>
        </w:rPr>
        <w:t>566</w:t>
      </w:r>
      <w:r w:rsidR="00043DB2">
        <w:rPr>
          <w:rFonts w:ascii="Times New Roman" w:hAnsi="Times New Roman" w:cs="Times New Roman"/>
          <w:sz w:val="24"/>
          <w:szCs w:val="24"/>
        </w:rPr>
        <w:t xml:space="preserve">, 3 </w:t>
      </w:r>
      <w:r w:rsidR="009A5DD9">
        <w:rPr>
          <w:rFonts w:ascii="Times New Roman" w:hAnsi="Times New Roman" w:cs="Times New Roman"/>
          <w:sz w:val="24"/>
          <w:szCs w:val="24"/>
        </w:rPr>
        <w:t xml:space="preserve"> тг </w:t>
      </w:r>
      <w:r w:rsidR="009A5DD9" w:rsidRPr="009A5DD9">
        <w:rPr>
          <w:rFonts w:ascii="Times New Roman" w:hAnsi="Times New Roman" w:cs="Times New Roman"/>
          <w:sz w:val="24"/>
          <w:szCs w:val="24"/>
        </w:rPr>
        <w:t xml:space="preserve"> в день. </w:t>
      </w:r>
      <w:r w:rsidR="009A5DD9">
        <w:rPr>
          <w:rFonts w:ascii="Times New Roman" w:hAnsi="Times New Roman" w:cs="Times New Roman"/>
          <w:sz w:val="24"/>
          <w:szCs w:val="24"/>
        </w:rPr>
        <w:t xml:space="preserve"> </w:t>
      </w:r>
      <w:r w:rsidR="009A5DD9" w:rsidRPr="009A5DD9">
        <w:rPr>
          <w:rFonts w:ascii="Times New Roman" w:hAnsi="Times New Roman" w:cs="Times New Roman"/>
          <w:sz w:val="24"/>
          <w:szCs w:val="24"/>
        </w:rPr>
        <w:t>П</w:t>
      </w:r>
      <w:r w:rsidRPr="009A5DD9">
        <w:rPr>
          <w:rFonts w:ascii="Times New Roman" w:hAnsi="Times New Roman" w:cs="Times New Roman"/>
          <w:sz w:val="24"/>
          <w:szCs w:val="24"/>
        </w:rPr>
        <w:t xml:space="preserve">омощь в оформлении </w:t>
      </w:r>
      <w:r w:rsidR="00BC5327" w:rsidRPr="009A5DD9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Pr="009A5DD9">
        <w:rPr>
          <w:rFonts w:ascii="Times New Roman" w:hAnsi="Times New Roman" w:cs="Times New Roman"/>
          <w:sz w:val="24"/>
          <w:szCs w:val="24"/>
        </w:rPr>
        <w:t>на получе</w:t>
      </w:r>
      <w:r w:rsidR="009A5DD9" w:rsidRPr="009A5DD9">
        <w:rPr>
          <w:rFonts w:ascii="Times New Roman" w:hAnsi="Times New Roman" w:cs="Times New Roman"/>
          <w:sz w:val="24"/>
          <w:szCs w:val="24"/>
        </w:rPr>
        <w:t>ние мер социального обеспечения,</w:t>
      </w:r>
    </w:p>
    <w:p w:rsidR="005A222D" w:rsidRPr="00C762E6" w:rsidRDefault="00BC5327" w:rsidP="00C76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2E6">
        <w:rPr>
          <w:rFonts w:ascii="Times New Roman" w:hAnsi="Times New Roman" w:cs="Times New Roman"/>
          <w:sz w:val="24"/>
          <w:szCs w:val="24"/>
        </w:rPr>
        <w:t>8</w:t>
      </w:r>
      <w:r w:rsidR="005A222D" w:rsidRPr="00C762E6">
        <w:rPr>
          <w:rFonts w:ascii="Times New Roman" w:hAnsi="Times New Roman" w:cs="Times New Roman"/>
          <w:sz w:val="24"/>
          <w:szCs w:val="24"/>
        </w:rPr>
        <w:t xml:space="preserve"> обучающимся данной категории предоставлено проживание в общежитие</w:t>
      </w:r>
      <w:r w:rsidRPr="00C762E6">
        <w:rPr>
          <w:rFonts w:ascii="Times New Roman" w:hAnsi="Times New Roman" w:cs="Times New Roman"/>
          <w:sz w:val="24"/>
          <w:szCs w:val="24"/>
        </w:rPr>
        <w:t xml:space="preserve"> колледжа</w:t>
      </w:r>
      <w:r w:rsidR="005A222D" w:rsidRPr="00C762E6">
        <w:rPr>
          <w:rFonts w:ascii="Times New Roman" w:hAnsi="Times New Roman" w:cs="Times New Roman"/>
          <w:sz w:val="24"/>
          <w:szCs w:val="24"/>
        </w:rPr>
        <w:t>.</w:t>
      </w:r>
    </w:p>
    <w:p w:rsidR="005A222D" w:rsidRPr="003218A5" w:rsidRDefault="009A5DD9" w:rsidP="009A5DD9">
      <w:pPr>
        <w:tabs>
          <w:tab w:val="left" w:pos="1845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A222D" w:rsidRPr="003218A5" w:rsidRDefault="005A222D" w:rsidP="0061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A5">
        <w:rPr>
          <w:rFonts w:ascii="Times New Roman" w:hAnsi="Times New Roman" w:cs="Times New Roman"/>
          <w:sz w:val="24"/>
          <w:szCs w:val="24"/>
        </w:rPr>
        <w:t>В текущем учебном году с данной категорией обучающихся осуществлялась следующая работа:</w:t>
      </w:r>
    </w:p>
    <w:p w:rsidR="005A222D" w:rsidRPr="00F1381C" w:rsidRDefault="00C762E6" w:rsidP="00F13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A222D" w:rsidRPr="00F1381C">
        <w:rPr>
          <w:rFonts w:ascii="Times New Roman" w:hAnsi="Times New Roman" w:cs="Times New Roman"/>
          <w:sz w:val="24"/>
          <w:szCs w:val="24"/>
        </w:rPr>
        <w:t xml:space="preserve">ежедневный контроль за обеспечением горячего питания; </w:t>
      </w:r>
    </w:p>
    <w:p w:rsidR="005A222D" w:rsidRPr="003218A5" w:rsidRDefault="005A222D" w:rsidP="0061364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218A5">
        <w:rPr>
          <w:rFonts w:ascii="Times New Roman" w:hAnsi="Times New Roman" w:cs="Times New Roman"/>
          <w:sz w:val="24"/>
          <w:szCs w:val="24"/>
        </w:rPr>
        <w:t>контроль за посещением учебных занятий;</w:t>
      </w:r>
    </w:p>
    <w:p w:rsidR="005A222D" w:rsidRPr="003218A5" w:rsidRDefault="005A222D" w:rsidP="0061364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218A5">
        <w:rPr>
          <w:rFonts w:ascii="Times New Roman" w:hAnsi="Times New Roman" w:cs="Times New Roman"/>
          <w:sz w:val="24"/>
          <w:szCs w:val="24"/>
        </w:rPr>
        <w:t>патронаж, контроль за проживанием в общежитии;</w:t>
      </w:r>
    </w:p>
    <w:p w:rsidR="005A222D" w:rsidRPr="003218A5" w:rsidRDefault="005A222D" w:rsidP="0061364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218A5">
        <w:rPr>
          <w:rFonts w:ascii="Times New Roman" w:hAnsi="Times New Roman" w:cs="Times New Roman"/>
          <w:sz w:val="24"/>
          <w:szCs w:val="24"/>
        </w:rPr>
        <w:t xml:space="preserve">проводились индивидуальные беседы по нарушениям дисциплины, нарушениям правил проживания в общежитии; пропускам учебных занятий без уважительных причин; вопросам предоставления социальных гарантий, защите прав несовершеннолетних; </w:t>
      </w:r>
    </w:p>
    <w:p w:rsidR="005A222D" w:rsidRPr="003218A5" w:rsidRDefault="005A222D" w:rsidP="0061364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218A5">
        <w:rPr>
          <w:rFonts w:ascii="Times New Roman" w:hAnsi="Times New Roman" w:cs="Times New Roman"/>
          <w:sz w:val="24"/>
          <w:szCs w:val="24"/>
        </w:rPr>
        <w:t>через сайт</w:t>
      </w:r>
      <w:r w:rsidR="00BC5327" w:rsidRPr="003218A5">
        <w:rPr>
          <w:rFonts w:ascii="Times New Roman" w:hAnsi="Times New Roman" w:cs="Times New Roman"/>
          <w:sz w:val="24"/>
          <w:szCs w:val="24"/>
        </w:rPr>
        <w:t xml:space="preserve"> государственной услуги «</w:t>
      </w:r>
      <w:r w:rsidR="00BC5327" w:rsidRPr="003218A5">
        <w:rPr>
          <w:rFonts w:ascii="Times New Roman" w:hAnsi="Times New Roman" w:cs="Times New Roman"/>
          <w:sz w:val="24"/>
          <w:szCs w:val="24"/>
          <w:lang w:val="en-US"/>
        </w:rPr>
        <w:t>eg</w:t>
      </w:r>
      <w:r w:rsidR="00530724" w:rsidRPr="003218A5">
        <w:rPr>
          <w:rFonts w:ascii="Times New Roman" w:hAnsi="Times New Roman" w:cs="Times New Roman"/>
          <w:sz w:val="24"/>
          <w:szCs w:val="24"/>
          <w:lang w:val="en-US"/>
        </w:rPr>
        <w:t>ov</w:t>
      </w:r>
      <w:r w:rsidR="00530724" w:rsidRPr="003218A5">
        <w:rPr>
          <w:rFonts w:ascii="Times New Roman" w:hAnsi="Times New Roman" w:cs="Times New Roman"/>
          <w:sz w:val="24"/>
          <w:szCs w:val="24"/>
        </w:rPr>
        <w:t>/</w:t>
      </w:r>
      <w:r w:rsidR="00530724" w:rsidRPr="003218A5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="00530724" w:rsidRPr="003218A5">
        <w:rPr>
          <w:rFonts w:ascii="Times New Roman" w:hAnsi="Times New Roman" w:cs="Times New Roman"/>
          <w:sz w:val="24"/>
          <w:szCs w:val="24"/>
        </w:rPr>
        <w:t>»</w:t>
      </w:r>
      <w:r w:rsidRPr="003218A5">
        <w:rPr>
          <w:rFonts w:ascii="Times New Roman" w:hAnsi="Times New Roman" w:cs="Times New Roman"/>
          <w:sz w:val="24"/>
          <w:szCs w:val="24"/>
        </w:rPr>
        <w:t xml:space="preserve"> отслеж</w:t>
      </w:r>
      <w:r w:rsidR="006B6075" w:rsidRPr="003218A5">
        <w:rPr>
          <w:rFonts w:ascii="Times New Roman" w:hAnsi="Times New Roman" w:cs="Times New Roman"/>
          <w:sz w:val="24"/>
          <w:szCs w:val="24"/>
        </w:rPr>
        <w:t>ивалась</w:t>
      </w:r>
      <w:r w:rsidRPr="003218A5">
        <w:rPr>
          <w:rFonts w:ascii="Times New Roman" w:hAnsi="Times New Roman" w:cs="Times New Roman"/>
          <w:sz w:val="24"/>
          <w:szCs w:val="24"/>
        </w:rPr>
        <w:t xml:space="preserve"> оч</w:t>
      </w:r>
      <w:r w:rsidR="00530724" w:rsidRPr="003218A5">
        <w:rPr>
          <w:rFonts w:ascii="Times New Roman" w:hAnsi="Times New Roman" w:cs="Times New Roman"/>
          <w:sz w:val="24"/>
          <w:szCs w:val="24"/>
        </w:rPr>
        <w:t xml:space="preserve">ередность на предоставление жилья </w:t>
      </w:r>
      <w:r w:rsidRPr="003218A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18A5">
        <w:rPr>
          <w:rFonts w:ascii="Times New Roman" w:hAnsi="Times New Roman" w:cs="Times New Roman"/>
          <w:sz w:val="24"/>
          <w:szCs w:val="24"/>
        </w:rPr>
        <w:t xml:space="preserve">, </w:t>
      </w:r>
      <w:r w:rsidRPr="003218A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218A5">
        <w:rPr>
          <w:rFonts w:ascii="Times New Roman" w:hAnsi="Times New Roman" w:cs="Times New Roman"/>
          <w:sz w:val="24"/>
          <w:szCs w:val="24"/>
        </w:rPr>
        <w:t>, III курсов (</w:t>
      </w:r>
      <w:r w:rsidR="00530724" w:rsidRPr="003218A5">
        <w:rPr>
          <w:rFonts w:ascii="Times New Roman" w:hAnsi="Times New Roman" w:cs="Times New Roman"/>
          <w:sz w:val="24"/>
          <w:szCs w:val="24"/>
        </w:rPr>
        <w:t xml:space="preserve">3 </w:t>
      </w:r>
      <w:r w:rsidRPr="003218A5">
        <w:rPr>
          <w:rFonts w:ascii="Times New Roman" w:hAnsi="Times New Roman" w:cs="Times New Roman"/>
          <w:sz w:val="24"/>
          <w:szCs w:val="24"/>
        </w:rPr>
        <w:t xml:space="preserve">обучающихся состоят на очереди в получении жилья); </w:t>
      </w:r>
    </w:p>
    <w:p w:rsidR="005A222D" w:rsidRPr="003218A5" w:rsidRDefault="005A222D" w:rsidP="0061364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218A5">
        <w:rPr>
          <w:rFonts w:ascii="Times New Roman" w:hAnsi="Times New Roman" w:cs="Times New Roman"/>
          <w:sz w:val="24"/>
          <w:szCs w:val="24"/>
        </w:rPr>
        <w:t>проведение работы по временной занятости обучающихся категории сирот и оставшихся без попечения родителей и лиц из их числа на период зимних и летних каникул;</w:t>
      </w:r>
    </w:p>
    <w:p w:rsidR="00C762E6" w:rsidRDefault="00C762E6" w:rsidP="00F13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22D" w:rsidRDefault="00C762E6" w:rsidP="00F13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5A222D" w:rsidRPr="003218A5">
        <w:rPr>
          <w:rFonts w:ascii="Times New Roman" w:hAnsi="Times New Roman" w:cs="Times New Roman"/>
          <w:sz w:val="24"/>
          <w:szCs w:val="24"/>
        </w:rPr>
        <w:t>В период летних каникул несовершеннолетние обучающиеся категории сирот и оставшихся без попечения родит</w:t>
      </w:r>
      <w:r w:rsidR="00F01462" w:rsidRPr="003218A5">
        <w:rPr>
          <w:rFonts w:ascii="Times New Roman" w:hAnsi="Times New Roman" w:cs="Times New Roman"/>
          <w:sz w:val="24"/>
          <w:szCs w:val="24"/>
        </w:rPr>
        <w:t>елей</w:t>
      </w:r>
      <w:r w:rsidR="00603FD2" w:rsidRPr="003218A5">
        <w:rPr>
          <w:rFonts w:ascii="Times New Roman" w:hAnsi="Times New Roman" w:cs="Times New Roman"/>
          <w:sz w:val="24"/>
          <w:szCs w:val="24"/>
        </w:rPr>
        <w:t xml:space="preserve">, </w:t>
      </w:r>
      <w:r w:rsidR="00F01462" w:rsidRPr="003218A5">
        <w:rPr>
          <w:rFonts w:ascii="Times New Roman" w:hAnsi="Times New Roman" w:cs="Times New Roman"/>
          <w:sz w:val="24"/>
          <w:szCs w:val="24"/>
        </w:rPr>
        <w:t>будут находиться</w:t>
      </w:r>
      <w:r w:rsidR="005A222D" w:rsidRPr="003218A5">
        <w:rPr>
          <w:rFonts w:ascii="Times New Roman" w:hAnsi="Times New Roman" w:cs="Times New Roman"/>
          <w:sz w:val="24"/>
          <w:szCs w:val="24"/>
        </w:rPr>
        <w:t>:</w:t>
      </w:r>
    </w:p>
    <w:p w:rsidR="00C762E6" w:rsidRPr="003218A5" w:rsidRDefault="00C762E6" w:rsidP="00F13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4317" w:type="dxa"/>
        <w:tblInd w:w="704" w:type="dxa"/>
        <w:tblLook w:val="04A0"/>
      </w:tblPr>
      <w:tblGrid>
        <w:gridCol w:w="965"/>
        <w:gridCol w:w="3855"/>
        <w:gridCol w:w="1842"/>
        <w:gridCol w:w="7655"/>
      </w:tblGrid>
      <w:tr w:rsidR="005A222D" w:rsidRPr="003218A5" w:rsidTr="00B72020">
        <w:tc>
          <w:tcPr>
            <w:tcW w:w="965" w:type="dxa"/>
          </w:tcPr>
          <w:p w:rsidR="005A222D" w:rsidRPr="003218A5" w:rsidRDefault="005A222D" w:rsidP="00924E24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55" w:type="dxa"/>
          </w:tcPr>
          <w:p w:rsidR="005A222D" w:rsidRPr="003218A5" w:rsidRDefault="005A222D" w:rsidP="00924E24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1842" w:type="dxa"/>
          </w:tcPr>
          <w:p w:rsidR="005A222D" w:rsidRPr="003218A5" w:rsidRDefault="005A222D" w:rsidP="00924E24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7655" w:type="dxa"/>
          </w:tcPr>
          <w:p w:rsidR="005A222D" w:rsidRPr="003218A5" w:rsidRDefault="005A222D" w:rsidP="00924E24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пребывания в период каникулярного времени</w:t>
            </w:r>
          </w:p>
        </w:tc>
      </w:tr>
      <w:tr w:rsidR="005A222D" w:rsidRPr="003218A5" w:rsidTr="00B72020">
        <w:tc>
          <w:tcPr>
            <w:tcW w:w="965" w:type="dxa"/>
          </w:tcPr>
          <w:p w:rsidR="005A222D" w:rsidRPr="003218A5" w:rsidRDefault="005A222D" w:rsidP="00924E24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</w:tcPr>
          <w:p w:rsidR="005A222D" w:rsidRPr="003218A5" w:rsidRDefault="0024642E" w:rsidP="00924E24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Сафонов Константин Анатольевич</w:t>
            </w:r>
          </w:p>
        </w:tc>
        <w:tc>
          <w:tcPr>
            <w:tcW w:w="1842" w:type="dxa"/>
          </w:tcPr>
          <w:p w:rsidR="005A222D" w:rsidRPr="003218A5" w:rsidRDefault="0024642E" w:rsidP="00924E24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ПСД-21</w:t>
            </w:r>
          </w:p>
        </w:tc>
        <w:tc>
          <w:tcPr>
            <w:tcW w:w="7655" w:type="dxa"/>
          </w:tcPr>
          <w:p w:rsidR="005A222D" w:rsidRPr="003218A5" w:rsidRDefault="0024642E" w:rsidP="00924E24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С. Новосельское, Атбасарского района.</w:t>
            </w:r>
          </w:p>
        </w:tc>
      </w:tr>
      <w:tr w:rsidR="0024642E" w:rsidRPr="003218A5" w:rsidTr="00B72020">
        <w:tc>
          <w:tcPr>
            <w:tcW w:w="965" w:type="dxa"/>
          </w:tcPr>
          <w:p w:rsidR="0024642E" w:rsidRPr="003218A5" w:rsidRDefault="0024642E" w:rsidP="0024642E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5" w:type="dxa"/>
          </w:tcPr>
          <w:p w:rsidR="0024642E" w:rsidRPr="003218A5" w:rsidRDefault="00871C09" w:rsidP="0024642E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Климчук Кирилл Игоревич</w:t>
            </w:r>
          </w:p>
        </w:tc>
        <w:tc>
          <w:tcPr>
            <w:tcW w:w="1842" w:type="dxa"/>
          </w:tcPr>
          <w:p w:rsidR="0024642E" w:rsidRPr="003218A5" w:rsidRDefault="00871C09" w:rsidP="00871C09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ОПК-21</w:t>
            </w:r>
          </w:p>
        </w:tc>
        <w:tc>
          <w:tcPr>
            <w:tcW w:w="7655" w:type="dxa"/>
          </w:tcPr>
          <w:p w:rsidR="0024642E" w:rsidRPr="003218A5" w:rsidRDefault="00871C09" w:rsidP="0024642E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sz w:val="24"/>
                <w:szCs w:val="24"/>
              </w:rPr>
              <w:t xml:space="preserve">В летний период будет находиться в </w:t>
            </w: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г. Атб</w:t>
            </w:r>
            <w:r w:rsidR="00C762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сар, ул. Автомобилистов 6</w:t>
            </w:r>
            <w:r w:rsidRPr="003218A5">
              <w:rPr>
                <w:sz w:val="24"/>
                <w:szCs w:val="24"/>
              </w:rPr>
              <w:t xml:space="preserve">  у своего опекуна помогать по ремонту дома.</w:t>
            </w:r>
          </w:p>
        </w:tc>
      </w:tr>
      <w:tr w:rsidR="0024642E" w:rsidRPr="003218A5" w:rsidTr="00B72020">
        <w:tc>
          <w:tcPr>
            <w:tcW w:w="965" w:type="dxa"/>
          </w:tcPr>
          <w:p w:rsidR="0024642E" w:rsidRPr="003218A5" w:rsidRDefault="0024642E" w:rsidP="0024642E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5" w:type="dxa"/>
          </w:tcPr>
          <w:p w:rsidR="0024642E" w:rsidRPr="003218A5" w:rsidRDefault="00871C09" w:rsidP="0024642E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Тихоплав Ксения Сергеевна</w:t>
            </w:r>
          </w:p>
        </w:tc>
        <w:tc>
          <w:tcPr>
            <w:tcW w:w="1842" w:type="dxa"/>
          </w:tcPr>
          <w:p w:rsidR="0024642E" w:rsidRPr="003218A5" w:rsidRDefault="00871C09" w:rsidP="0024642E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У-23</w:t>
            </w:r>
          </w:p>
        </w:tc>
        <w:tc>
          <w:tcPr>
            <w:tcW w:w="7655" w:type="dxa"/>
          </w:tcPr>
          <w:p w:rsidR="0024642E" w:rsidRPr="003218A5" w:rsidRDefault="00871C09" w:rsidP="00871C09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sz w:val="24"/>
                <w:szCs w:val="24"/>
              </w:rPr>
              <w:t xml:space="preserve">В летний период будет </w:t>
            </w:r>
            <w:r w:rsidR="00C762E6" w:rsidRPr="003218A5">
              <w:rPr>
                <w:sz w:val="24"/>
                <w:szCs w:val="24"/>
              </w:rPr>
              <w:t>находиться</w:t>
            </w: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. Атбасар</w:t>
            </w:r>
            <w:r w:rsidR="00F01462" w:rsidRPr="003218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 xml:space="preserve"> ул. Буденного70,</w:t>
            </w:r>
            <w:r w:rsidRPr="003218A5">
              <w:rPr>
                <w:sz w:val="24"/>
                <w:szCs w:val="24"/>
              </w:rPr>
              <w:t xml:space="preserve"> у своего опекуна помогать в домашних делах.</w:t>
            </w:r>
          </w:p>
        </w:tc>
      </w:tr>
      <w:tr w:rsidR="0024642E" w:rsidRPr="003218A5" w:rsidTr="00B72020">
        <w:trPr>
          <w:trHeight w:val="863"/>
        </w:trPr>
        <w:tc>
          <w:tcPr>
            <w:tcW w:w="965" w:type="dxa"/>
          </w:tcPr>
          <w:p w:rsidR="0024642E" w:rsidRPr="003218A5" w:rsidRDefault="0024642E" w:rsidP="0024642E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5" w:type="dxa"/>
          </w:tcPr>
          <w:p w:rsidR="0024642E" w:rsidRPr="003218A5" w:rsidRDefault="00871C09" w:rsidP="0024642E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Тихоплав Кирилл Сергеевич </w:t>
            </w:r>
          </w:p>
        </w:tc>
        <w:tc>
          <w:tcPr>
            <w:tcW w:w="1842" w:type="dxa"/>
          </w:tcPr>
          <w:p w:rsidR="0024642E" w:rsidRPr="003218A5" w:rsidRDefault="00871C09" w:rsidP="0024642E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ПСД-21</w:t>
            </w:r>
          </w:p>
        </w:tc>
        <w:tc>
          <w:tcPr>
            <w:tcW w:w="7655" w:type="dxa"/>
          </w:tcPr>
          <w:p w:rsidR="0024642E" w:rsidRPr="003218A5" w:rsidRDefault="00871C09" w:rsidP="0024642E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sz w:val="24"/>
                <w:szCs w:val="24"/>
              </w:rPr>
              <w:t xml:space="preserve">В летний период будет </w:t>
            </w:r>
            <w:r w:rsidR="00C762E6" w:rsidRPr="003218A5">
              <w:rPr>
                <w:sz w:val="24"/>
                <w:szCs w:val="24"/>
              </w:rPr>
              <w:t>находиться</w:t>
            </w: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. Атбасар</w:t>
            </w:r>
            <w:r w:rsidR="00E6116F" w:rsidRPr="003218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 xml:space="preserve"> ул. Буденного 70,</w:t>
            </w:r>
            <w:r w:rsidRPr="003218A5">
              <w:rPr>
                <w:sz w:val="24"/>
                <w:szCs w:val="24"/>
              </w:rPr>
              <w:t xml:space="preserve"> у своего опекуна помогать в домашних делах.</w:t>
            </w:r>
          </w:p>
        </w:tc>
      </w:tr>
      <w:tr w:rsidR="00871C09" w:rsidRPr="003218A5" w:rsidTr="00B72020">
        <w:trPr>
          <w:trHeight w:val="690"/>
        </w:trPr>
        <w:tc>
          <w:tcPr>
            <w:tcW w:w="965" w:type="dxa"/>
          </w:tcPr>
          <w:p w:rsidR="00871C09" w:rsidRPr="003218A5" w:rsidRDefault="00E6116F" w:rsidP="0024642E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5" w:type="dxa"/>
          </w:tcPr>
          <w:p w:rsidR="00871C09" w:rsidRPr="003218A5" w:rsidRDefault="00871C09" w:rsidP="0024642E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Гарифулина Карина Фирдависовна</w:t>
            </w:r>
          </w:p>
        </w:tc>
        <w:tc>
          <w:tcPr>
            <w:tcW w:w="1842" w:type="dxa"/>
          </w:tcPr>
          <w:p w:rsidR="00871C09" w:rsidRPr="003218A5" w:rsidRDefault="00E6116F" w:rsidP="0024642E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П-24</w:t>
            </w:r>
          </w:p>
        </w:tc>
        <w:tc>
          <w:tcPr>
            <w:tcW w:w="7655" w:type="dxa"/>
          </w:tcPr>
          <w:p w:rsidR="00871C09" w:rsidRPr="003218A5" w:rsidRDefault="00E6116F" w:rsidP="0024642E">
            <w:pPr>
              <w:tabs>
                <w:tab w:val="left" w:pos="709"/>
              </w:tabs>
              <w:contextualSpacing/>
              <w:rPr>
                <w:sz w:val="24"/>
                <w:szCs w:val="24"/>
              </w:rPr>
            </w:pPr>
            <w:r w:rsidRPr="003218A5">
              <w:rPr>
                <w:sz w:val="24"/>
                <w:szCs w:val="24"/>
              </w:rPr>
              <w:t xml:space="preserve">В летний период будет </w:t>
            </w:r>
            <w:r w:rsidR="00C762E6" w:rsidRPr="003218A5">
              <w:rPr>
                <w:sz w:val="24"/>
                <w:szCs w:val="24"/>
              </w:rPr>
              <w:t>находиться</w:t>
            </w: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 xml:space="preserve">. Атбасар, ул.Щорса 21, </w:t>
            </w:r>
            <w:r w:rsidRPr="003218A5">
              <w:rPr>
                <w:sz w:val="24"/>
                <w:szCs w:val="24"/>
              </w:rPr>
              <w:t>у своего опекуна  помогать по ремонту дома.</w:t>
            </w:r>
          </w:p>
        </w:tc>
      </w:tr>
      <w:tr w:rsidR="00871C09" w:rsidRPr="003218A5" w:rsidTr="00B72020">
        <w:trPr>
          <w:trHeight w:val="641"/>
        </w:trPr>
        <w:tc>
          <w:tcPr>
            <w:tcW w:w="965" w:type="dxa"/>
          </w:tcPr>
          <w:p w:rsidR="00871C09" w:rsidRPr="003218A5" w:rsidRDefault="00E6116F" w:rsidP="0024642E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5" w:type="dxa"/>
          </w:tcPr>
          <w:p w:rsidR="00871C09" w:rsidRPr="003218A5" w:rsidRDefault="00E6116F" w:rsidP="0024642E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Показаньев Артем Юрьевич</w:t>
            </w:r>
          </w:p>
        </w:tc>
        <w:tc>
          <w:tcPr>
            <w:tcW w:w="1842" w:type="dxa"/>
          </w:tcPr>
          <w:p w:rsidR="00871C09" w:rsidRPr="003218A5" w:rsidRDefault="00E6116F" w:rsidP="0024642E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А-21</w:t>
            </w:r>
          </w:p>
        </w:tc>
        <w:tc>
          <w:tcPr>
            <w:tcW w:w="7655" w:type="dxa"/>
          </w:tcPr>
          <w:p w:rsidR="00871C09" w:rsidRPr="003218A5" w:rsidRDefault="00E6116F" w:rsidP="0024642E">
            <w:pPr>
              <w:tabs>
                <w:tab w:val="left" w:pos="709"/>
              </w:tabs>
              <w:contextualSpacing/>
              <w:rPr>
                <w:sz w:val="24"/>
                <w:szCs w:val="24"/>
              </w:rPr>
            </w:pPr>
            <w:r w:rsidRPr="003218A5">
              <w:rPr>
                <w:sz w:val="24"/>
                <w:szCs w:val="24"/>
              </w:rPr>
              <w:t xml:space="preserve">В летний период будет </w:t>
            </w:r>
            <w:r w:rsidR="00C762E6" w:rsidRPr="003218A5">
              <w:rPr>
                <w:sz w:val="24"/>
                <w:szCs w:val="24"/>
              </w:rPr>
              <w:t>находиться</w:t>
            </w: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 xml:space="preserve">. Атбасар, ул.Курманова 47А, </w:t>
            </w:r>
            <w:r w:rsidRPr="003218A5">
              <w:rPr>
                <w:sz w:val="24"/>
                <w:szCs w:val="24"/>
              </w:rPr>
              <w:t>у своего опекуна.</w:t>
            </w:r>
          </w:p>
        </w:tc>
      </w:tr>
      <w:tr w:rsidR="00E6116F" w:rsidRPr="003218A5" w:rsidTr="00B72020">
        <w:trPr>
          <w:trHeight w:val="435"/>
        </w:trPr>
        <w:tc>
          <w:tcPr>
            <w:tcW w:w="965" w:type="dxa"/>
          </w:tcPr>
          <w:p w:rsidR="00E6116F" w:rsidRPr="003218A5" w:rsidRDefault="00E6116F" w:rsidP="0024642E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55" w:type="dxa"/>
          </w:tcPr>
          <w:p w:rsidR="00E6116F" w:rsidRPr="003218A5" w:rsidRDefault="00E6116F" w:rsidP="0024642E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Зайцев Кирилл Алексеевич</w:t>
            </w:r>
          </w:p>
        </w:tc>
        <w:tc>
          <w:tcPr>
            <w:tcW w:w="1842" w:type="dxa"/>
          </w:tcPr>
          <w:p w:rsidR="00E6116F" w:rsidRPr="003218A5" w:rsidRDefault="00E6116F" w:rsidP="0024642E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Т-5</w:t>
            </w:r>
          </w:p>
        </w:tc>
        <w:tc>
          <w:tcPr>
            <w:tcW w:w="7655" w:type="dxa"/>
          </w:tcPr>
          <w:p w:rsidR="00E6116F" w:rsidRPr="003218A5" w:rsidRDefault="00E6116F" w:rsidP="0024642E">
            <w:pPr>
              <w:tabs>
                <w:tab w:val="left" w:pos="709"/>
              </w:tabs>
              <w:contextualSpacing/>
              <w:rPr>
                <w:sz w:val="24"/>
                <w:szCs w:val="24"/>
              </w:rPr>
            </w:pPr>
            <w:r w:rsidRPr="003218A5">
              <w:rPr>
                <w:sz w:val="24"/>
                <w:szCs w:val="24"/>
              </w:rPr>
              <w:t>В летний период будет находиться в с. Алгабас. Жаксынский р/н, у своего опекуна помогать в подсобном хозяйстве.</w:t>
            </w:r>
          </w:p>
        </w:tc>
      </w:tr>
      <w:tr w:rsidR="00E6116F" w:rsidRPr="003218A5" w:rsidTr="00B72020">
        <w:trPr>
          <w:trHeight w:val="345"/>
        </w:trPr>
        <w:tc>
          <w:tcPr>
            <w:tcW w:w="965" w:type="dxa"/>
          </w:tcPr>
          <w:p w:rsidR="00E6116F" w:rsidRPr="003218A5" w:rsidRDefault="00E6116F" w:rsidP="0024642E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5" w:type="dxa"/>
          </w:tcPr>
          <w:p w:rsidR="00E6116F" w:rsidRPr="003218A5" w:rsidRDefault="00E6116F" w:rsidP="0024642E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Густодымов Александр Александрович</w:t>
            </w:r>
          </w:p>
        </w:tc>
        <w:tc>
          <w:tcPr>
            <w:tcW w:w="1842" w:type="dxa"/>
          </w:tcPr>
          <w:p w:rsidR="00E6116F" w:rsidRPr="003218A5" w:rsidRDefault="00E6116F" w:rsidP="0024642E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ТЭ-2</w:t>
            </w:r>
          </w:p>
        </w:tc>
        <w:tc>
          <w:tcPr>
            <w:tcW w:w="7655" w:type="dxa"/>
          </w:tcPr>
          <w:p w:rsidR="00E6116F" w:rsidRPr="003218A5" w:rsidRDefault="00E6116F" w:rsidP="0024642E">
            <w:pPr>
              <w:tabs>
                <w:tab w:val="left" w:pos="709"/>
              </w:tabs>
              <w:contextualSpacing/>
              <w:rPr>
                <w:sz w:val="24"/>
                <w:szCs w:val="24"/>
              </w:rPr>
            </w:pPr>
            <w:r w:rsidRPr="003218A5">
              <w:rPr>
                <w:sz w:val="24"/>
                <w:szCs w:val="24"/>
              </w:rPr>
              <w:t xml:space="preserve">В летний период будет </w:t>
            </w:r>
            <w:r w:rsidR="00C762E6" w:rsidRPr="003218A5">
              <w:rPr>
                <w:sz w:val="24"/>
                <w:szCs w:val="24"/>
              </w:rPr>
              <w:t>находиться</w:t>
            </w: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. Атбасар, ул.</w:t>
            </w:r>
            <w:r w:rsidR="00C76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Буденого 9, </w:t>
            </w:r>
            <w:r w:rsidRPr="003218A5">
              <w:rPr>
                <w:sz w:val="24"/>
                <w:szCs w:val="24"/>
              </w:rPr>
              <w:t>у своего опекуна.</w:t>
            </w:r>
          </w:p>
        </w:tc>
      </w:tr>
      <w:tr w:rsidR="00F01462" w:rsidRPr="003218A5" w:rsidTr="00B72020">
        <w:trPr>
          <w:trHeight w:val="435"/>
        </w:trPr>
        <w:tc>
          <w:tcPr>
            <w:tcW w:w="965" w:type="dxa"/>
          </w:tcPr>
          <w:p w:rsidR="00F01462" w:rsidRPr="003218A5" w:rsidRDefault="00F01462" w:rsidP="00F01462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55" w:type="dxa"/>
          </w:tcPr>
          <w:p w:rsidR="00F01462" w:rsidRPr="003218A5" w:rsidRDefault="00F01462" w:rsidP="00F01462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Глазунов Сергей Сергеевич</w:t>
            </w:r>
          </w:p>
        </w:tc>
        <w:tc>
          <w:tcPr>
            <w:tcW w:w="1842" w:type="dxa"/>
          </w:tcPr>
          <w:p w:rsidR="00F01462" w:rsidRPr="003218A5" w:rsidRDefault="00F01462" w:rsidP="00F01462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Т-5</w:t>
            </w:r>
          </w:p>
        </w:tc>
        <w:tc>
          <w:tcPr>
            <w:tcW w:w="7655" w:type="dxa"/>
          </w:tcPr>
          <w:p w:rsidR="00F01462" w:rsidRDefault="00F01462" w:rsidP="00F014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sz w:val="24"/>
                <w:szCs w:val="24"/>
              </w:rPr>
              <w:t>В летний период будет находиться</w:t>
            </w: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Атбасар. Джамбула 39, у своего опекуна помогать в подсобном хозяйстве.</w:t>
            </w:r>
          </w:p>
          <w:p w:rsidR="00C762E6" w:rsidRPr="003218A5" w:rsidRDefault="00C762E6" w:rsidP="00F01462">
            <w:pPr>
              <w:rPr>
                <w:sz w:val="24"/>
                <w:szCs w:val="24"/>
              </w:rPr>
            </w:pPr>
          </w:p>
        </w:tc>
      </w:tr>
      <w:tr w:rsidR="00F01462" w:rsidRPr="003218A5" w:rsidTr="00B72020">
        <w:trPr>
          <w:trHeight w:val="555"/>
        </w:trPr>
        <w:tc>
          <w:tcPr>
            <w:tcW w:w="965" w:type="dxa"/>
          </w:tcPr>
          <w:p w:rsidR="00F01462" w:rsidRPr="003218A5" w:rsidRDefault="00F01462" w:rsidP="00F01462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5" w:type="dxa"/>
          </w:tcPr>
          <w:p w:rsidR="00F01462" w:rsidRPr="003218A5" w:rsidRDefault="00F01462" w:rsidP="00C7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Галянищев Николай Владимирович</w:t>
            </w:r>
          </w:p>
        </w:tc>
        <w:tc>
          <w:tcPr>
            <w:tcW w:w="1842" w:type="dxa"/>
          </w:tcPr>
          <w:p w:rsidR="00F01462" w:rsidRPr="003218A5" w:rsidRDefault="00F01462" w:rsidP="00F01462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СД-11</w:t>
            </w:r>
          </w:p>
        </w:tc>
        <w:tc>
          <w:tcPr>
            <w:tcW w:w="7655" w:type="dxa"/>
          </w:tcPr>
          <w:p w:rsidR="00C762E6" w:rsidRDefault="00F01462" w:rsidP="00F01462">
            <w:pPr>
              <w:tabs>
                <w:tab w:val="left" w:pos="709"/>
              </w:tabs>
              <w:contextualSpacing/>
              <w:rPr>
                <w:sz w:val="24"/>
                <w:szCs w:val="24"/>
              </w:rPr>
            </w:pPr>
            <w:r w:rsidRPr="003218A5">
              <w:rPr>
                <w:sz w:val="24"/>
                <w:szCs w:val="24"/>
              </w:rPr>
              <w:t xml:space="preserve">В летний период будет находиться в с. Лозовое. Жаксынский р/н, у </w:t>
            </w:r>
          </w:p>
          <w:p w:rsidR="00F01462" w:rsidRPr="003218A5" w:rsidRDefault="00F01462" w:rsidP="00F01462">
            <w:pPr>
              <w:tabs>
                <w:tab w:val="left" w:pos="709"/>
              </w:tabs>
              <w:contextualSpacing/>
              <w:rPr>
                <w:sz w:val="24"/>
                <w:szCs w:val="24"/>
              </w:rPr>
            </w:pPr>
            <w:r w:rsidRPr="003218A5">
              <w:rPr>
                <w:sz w:val="24"/>
                <w:szCs w:val="24"/>
              </w:rPr>
              <w:t>своего опекуна помогать в подсобном хозяйстве.</w:t>
            </w:r>
          </w:p>
        </w:tc>
      </w:tr>
      <w:tr w:rsidR="00F01462" w:rsidRPr="003218A5" w:rsidTr="00B72020">
        <w:trPr>
          <w:trHeight w:val="780"/>
        </w:trPr>
        <w:tc>
          <w:tcPr>
            <w:tcW w:w="965" w:type="dxa"/>
          </w:tcPr>
          <w:p w:rsidR="00F01462" w:rsidRPr="003218A5" w:rsidRDefault="00F01462" w:rsidP="00F01462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55" w:type="dxa"/>
          </w:tcPr>
          <w:p w:rsidR="00F01462" w:rsidRPr="003218A5" w:rsidRDefault="00F01462" w:rsidP="00F01462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Дурнов Александр Валерьевич</w:t>
            </w:r>
          </w:p>
        </w:tc>
        <w:tc>
          <w:tcPr>
            <w:tcW w:w="1842" w:type="dxa"/>
          </w:tcPr>
          <w:p w:rsidR="00F01462" w:rsidRPr="003218A5" w:rsidRDefault="00F01462" w:rsidP="00F01462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ОП-11</w:t>
            </w:r>
          </w:p>
        </w:tc>
        <w:tc>
          <w:tcPr>
            <w:tcW w:w="7655" w:type="dxa"/>
          </w:tcPr>
          <w:p w:rsidR="00F01462" w:rsidRPr="003218A5" w:rsidRDefault="00F01462" w:rsidP="00F01462">
            <w:pPr>
              <w:tabs>
                <w:tab w:val="left" w:pos="709"/>
              </w:tabs>
              <w:contextualSpacing/>
              <w:rPr>
                <w:sz w:val="24"/>
                <w:szCs w:val="24"/>
              </w:rPr>
            </w:pPr>
            <w:r w:rsidRPr="003218A5">
              <w:rPr>
                <w:sz w:val="24"/>
                <w:szCs w:val="24"/>
              </w:rPr>
              <w:t>В летний период будет находиться</w:t>
            </w: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Атбасар, ул. Жданова 14,</w:t>
            </w:r>
            <w:r w:rsidRPr="003218A5">
              <w:rPr>
                <w:sz w:val="24"/>
                <w:szCs w:val="24"/>
              </w:rPr>
              <w:t xml:space="preserve"> у своего опекуна помогать в домашнем хозяйстве.</w:t>
            </w:r>
          </w:p>
        </w:tc>
      </w:tr>
    </w:tbl>
    <w:p w:rsidR="005A222D" w:rsidRPr="003218A5" w:rsidRDefault="005A222D" w:rsidP="005A2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62E6" w:rsidRDefault="00C762E6" w:rsidP="005A222D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A222D" w:rsidRPr="003218A5" w:rsidRDefault="005A222D" w:rsidP="005A222D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3218A5">
        <w:rPr>
          <w:rFonts w:ascii="Times New Roman" w:hAnsi="Times New Roman" w:cs="Times New Roman"/>
          <w:sz w:val="24"/>
          <w:szCs w:val="24"/>
        </w:rPr>
        <w:t xml:space="preserve"> Закончили обучение в </w:t>
      </w:r>
      <w:r w:rsidR="00F01462" w:rsidRPr="003218A5">
        <w:rPr>
          <w:rFonts w:ascii="Times New Roman" w:hAnsi="Times New Roman" w:cs="Times New Roman"/>
          <w:sz w:val="24"/>
          <w:szCs w:val="24"/>
        </w:rPr>
        <w:t>колледже в 2022-2023</w:t>
      </w:r>
      <w:r w:rsidRPr="003218A5">
        <w:rPr>
          <w:rFonts w:ascii="Times New Roman" w:hAnsi="Times New Roman" w:cs="Times New Roman"/>
          <w:sz w:val="24"/>
          <w:szCs w:val="24"/>
        </w:rPr>
        <w:t xml:space="preserve"> уч. году </w:t>
      </w:r>
      <w:r w:rsidR="007C3490" w:rsidRPr="003218A5">
        <w:rPr>
          <w:rFonts w:ascii="Times New Roman" w:hAnsi="Times New Roman" w:cs="Times New Roman"/>
          <w:sz w:val="24"/>
          <w:szCs w:val="24"/>
        </w:rPr>
        <w:t>8</w:t>
      </w:r>
      <w:r w:rsidRPr="003218A5">
        <w:rPr>
          <w:rFonts w:ascii="Times New Roman" w:hAnsi="Times New Roman" w:cs="Times New Roman"/>
          <w:sz w:val="24"/>
          <w:szCs w:val="24"/>
        </w:rPr>
        <w:t xml:space="preserve"> студент</w:t>
      </w:r>
      <w:r w:rsidR="00BF2E1A" w:rsidRPr="003218A5">
        <w:rPr>
          <w:rFonts w:ascii="Times New Roman" w:hAnsi="Times New Roman" w:cs="Times New Roman"/>
          <w:sz w:val="24"/>
          <w:szCs w:val="24"/>
        </w:rPr>
        <w:t>ов</w:t>
      </w:r>
      <w:r w:rsidRPr="003218A5">
        <w:rPr>
          <w:rFonts w:ascii="Times New Roman" w:hAnsi="Times New Roman" w:cs="Times New Roman"/>
          <w:sz w:val="24"/>
          <w:szCs w:val="24"/>
        </w:rPr>
        <w:t>:</w:t>
      </w:r>
    </w:p>
    <w:p w:rsidR="005A222D" w:rsidRPr="003218A5" w:rsidRDefault="005A222D" w:rsidP="005A222D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317" w:type="dxa"/>
        <w:tblInd w:w="704" w:type="dxa"/>
        <w:tblLayout w:type="fixed"/>
        <w:tblLook w:val="04A0"/>
      </w:tblPr>
      <w:tblGrid>
        <w:gridCol w:w="709"/>
        <w:gridCol w:w="4819"/>
        <w:gridCol w:w="1985"/>
        <w:gridCol w:w="2551"/>
        <w:gridCol w:w="2127"/>
        <w:gridCol w:w="2126"/>
      </w:tblGrid>
      <w:tr w:rsidR="005A222D" w:rsidRPr="003218A5" w:rsidTr="00B72020">
        <w:tc>
          <w:tcPr>
            <w:tcW w:w="709" w:type="dxa"/>
          </w:tcPr>
          <w:p w:rsidR="005A222D" w:rsidRPr="003218A5" w:rsidRDefault="005A222D" w:rsidP="00924E24">
            <w:p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19" w:type="dxa"/>
          </w:tcPr>
          <w:p w:rsidR="005A222D" w:rsidRPr="003218A5" w:rsidRDefault="005A222D" w:rsidP="00924E24">
            <w:p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ФИО выпускника, группа</w:t>
            </w:r>
          </w:p>
        </w:tc>
        <w:tc>
          <w:tcPr>
            <w:tcW w:w="1985" w:type="dxa"/>
          </w:tcPr>
          <w:p w:rsidR="005A222D" w:rsidRPr="003218A5" w:rsidRDefault="005A222D" w:rsidP="00924E24">
            <w:pPr>
              <w:tabs>
                <w:tab w:val="left" w:pos="19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Будут трудоустроены</w:t>
            </w:r>
          </w:p>
        </w:tc>
        <w:tc>
          <w:tcPr>
            <w:tcW w:w="2551" w:type="dxa"/>
          </w:tcPr>
          <w:p w:rsidR="005A222D" w:rsidRPr="003218A5" w:rsidRDefault="005A222D" w:rsidP="00924E24">
            <w:pPr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Продолжат обучение</w:t>
            </w:r>
          </w:p>
        </w:tc>
        <w:tc>
          <w:tcPr>
            <w:tcW w:w="2127" w:type="dxa"/>
          </w:tcPr>
          <w:p w:rsidR="005A222D" w:rsidRPr="003218A5" w:rsidRDefault="005A222D" w:rsidP="00924E24">
            <w:pPr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Станут на учет в центр занятости населения</w:t>
            </w:r>
          </w:p>
        </w:tc>
        <w:tc>
          <w:tcPr>
            <w:tcW w:w="2126" w:type="dxa"/>
          </w:tcPr>
          <w:p w:rsidR="005A222D" w:rsidRPr="003218A5" w:rsidRDefault="005A222D" w:rsidP="00924E24">
            <w:pPr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Служба в РА</w:t>
            </w:r>
          </w:p>
        </w:tc>
      </w:tr>
      <w:tr w:rsidR="005A222D" w:rsidRPr="003218A5" w:rsidTr="00B72020">
        <w:trPr>
          <w:trHeight w:val="473"/>
        </w:trPr>
        <w:tc>
          <w:tcPr>
            <w:tcW w:w="709" w:type="dxa"/>
          </w:tcPr>
          <w:p w:rsidR="005A222D" w:rsidRPr="003218A5" w:rsidRDefault="005A222D" w:rsidP="00924E24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5A222D" w:rsidRPr="003218A5" w:rsidRDefault="00603FD2" w:rsidP="00924E24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Фоминова Малика Борисовна</w:t>
            </w:r>
          </w:p>
        </w:tc>
        <w:tc>
          <w:tcPr>
            <w:tcW w:w="1985" w:type="dxa"/>
          </w:tcPr>
          <w:p w:rsidR="005A222D" w:rsidRPr="003218A5" w:rsidRDefault="005A222D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222D" w:rsidRPr="003218A5" w:rsidRDefault="005A222D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A222D" w:rsidRPr="003218A5" w:rsidRDefault="005A222D" w:rsidP="00B72020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A222D" w:rsidRPr="003218A5" w:rsidRDefault="005A222D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22D" w:rsidRPr="003218A5" w:rsidTr="00B72020">
        <w:tc>
          <w:tcPr>
            <w:tcW w:w="709" w:type="dxa"/>
          </w:tcPr>
          <w:p w:rsidR="005A222D" w:rsidRPr="003218A5" w:rsidRDefault="005A222D" w:rsidP="00924E24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5A222D" w:rsidRPr="003218A5" w:rsidRDefault="00B72020" w:rsidP="00B72020">
            <w:pPr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Кадочников </w:t>
            </w:r>
            <w:r w:rsidR="00603FD2"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 Ген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603FD2"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адьевич</w:t>
            </w:r>
          </w:p>
        </w:tc>
        <w:tc>
          <w:tcPr>
            <w:tcW w:w="1985" w:type="dxa"/>
          </w:tcPr>
          <w:p w:rsidR="005A222D" w:rsidRPr="003218A5" w:rsidRDefault="005A222D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222D" w:rsidRPr="003218A5" w:rsidRDefault="005A222D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A222D" w:rsidRPr="003218A5" w:rsidRDefault="005A222D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222D" w:rsidRPr="003218A5" w:rsidRDefault="00603FD2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A222D" w:rsidRPr="003218A5" w:rsidTr="00B72020">
        <w:trPr>
          <w:trHeight w:val="583"/>
        </w:trPr>
        <w:tc>
          <w:tcPr>
            <w:tcW w:w="709" w:type="dxa"/>
          </w:tcPr>
          <w:p w:rsidR="005A222D" w:rsidRPr="003218A5" w:rsidRDefault="005A222D" w:rsidP="00924E24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5A222D" w:rsidRPr="003218A5" w:rsidRDefault="00603FD2" w:rsidP="00924E24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Лукьянов Сергей Николаевич</w:t>
            </w:r>
          </w:p>
        </w:tc>
        <w:tc>
          <w:tcPr>
            <w:tcW w:w="1985" w:type="dxa"/>
          </w:tcPr>
          <w:p w:rsidR="005A222D" w:rsidRPr="003218A5" w:rsidRDefault="005A222D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222D" w:rsidRPr="003218A5" w:rsidRDefault="005A222D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A222D" w:rsidRPr="003218A5" w:rsidRDefault="005A222D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222D" w:rsidRPr="003218A5" w:rsidRDefault="00D100B0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A222D" w:rsidRPr="003218A5" w:rsidTr="00B72020">
        <w:tc>
          <w:tcPr>
            <w:tcW w:w="709" w:type="dxa"/>
          </w:tcPr>
          <w:p w:rsidR="005A222D" w:rsidRPr="003218A5" w:rsidRDefault="005A222D" w:rsidP="00924E24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5A222D" w:rsidRPr="003218A5" w:rsidRDefault="00603FD2" w:rsidP="00924E24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Ломашова Анна Ген</w:t>
            </w:r>
            <w:r w:rsidR="00B7202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адьевна</w:t>
            </w:r>
          </w:p>
        </w:tc>
        <w:tc>
          <w:tcPr>
            <w:tcW w:w="1985" w:type="dxa"/>
          </w:tcPr>
          <w:p w:rsidR="005A222D" w:rsidRPr="003218A5" w:rsidRDefault="00DD68B0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1" w:type="dxa"/>
          </w:tcPr>
          <w:p w:rsidR="005A222D" w:rsidRPr="003218A5" w:rsidRDefault="005A222D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A222D" w:rsidRPr="003218A5" w:rsidRDefault="005A222D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222D" w:rsidRPr="003218A5" w:rsidRDefault="005A222D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22D" w:rsidRPr="003218A5" w:rsidTr="00B72020">
        <w:trPr>
          <w:trHeight w:val="473"/>
        </w:trPr>
        <w:tc>
          <w:tcPr>
            <w:tcW w:w="709" w:type="dxa"/>
          </w:tcPr>
          <w:p w:rsidR="005A222D" w:rsidRPr="003218A5" w:rsidRDefault="005A222D" w:rsidP="00924E24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5A222D" w:rsidRPr="003218A5" w:rsidRDefault="00603FD2" w:rsidP="00B72020">
            <w:pPr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Шишкина Алена </w:t>
            </w:r>
            <w:r w:rsidR="00B7202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онстантиновна</w:t>
            </w:r>
          </w:p>
        </w:tc>
        <w:tc>
          <w:tcPr>
            <w:tcW w:w="1985" w:type="dxa"/>
          </w:tcPr>
          <w:p w:rsidR="005A222D" w:rsidRPr="003218A5" w:rsidRDefault="005A222D" w:rsidP="004536C3">
            <w:pPr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222D" w:rsidRPr="003218A5" w:rsidRDefault="005A222D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A222D" w:rsidRPr="003218A5" w:rsidRDefault="005A222D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5A222D" w:rsidRPr="003218A5" w:rsidRDefault="005A222D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22D" w:rsidRPr="003218A5" w:rsidTr="00B72020">
        <w:trPr>
          <w:trHeight w:val="480"/>
        </w:trPr>
        <w:tc>
          <w:tcPr>
            <w:tcW w:w="709" w:type="dxa"/>
            <w:tcBorders>
              <w:bottom w:val="single" w:sz="4" w:space="0" w:color="auto"/>
            </w:tcBorders>
          </w:tcPr>
          <w:p w:rsidR="005A222D" w:rsidRPr="003218A5" w:rsidRDefault="005A222D" w:rsidP="00924E24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5A222D" w:rsidRPr="003218A5" w:rsidRDefault="00603FD2" w:rsidP="00924E24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Нагин Анатолий Евгеньевич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A222D" w:rsidRPr="003218A5" w:rsidRDefault="005A222D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A222D" w:rsidRPr="003218A5" w:rsidRDefault="00DD68B0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A222D" w:rsidRPr="003218A5" w:rsidRDefault="005A222D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222D" w:rsidRPr="003218A5" w:rsidRDefault="005A222D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B0" w:rsidRPr="003218A5" w:rsidTr="00B72020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D68B0" w:rsidRPr="003218A5" w:rsidRDefault="00DD68B0" w:rsidP="00924E24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DD68B0" w:rsidRPr="003218A5" w:rsidRDefault="00DD68B0" w:rsidP="00924E24">
            <w:pPr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Лавренова Лилия Хамзатовна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D68B0" w:rsidRPr="003218A5" w:rsidRDefault="00DD68B0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D68B0" w:rsidRPr="003218A5" w:rsidRDefault="00DD68B0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D68B0" w:rsidRPr="003218A5" w:rsidRDefault="00DD68B0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D68B0" w:rsidRPr="003218A5" w:rsidRDefault="00DD68B0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B0" w:rsidRPr="003218A5" w:rsidTr="00B72020">
        <w:trPr>
          <w:trHeight w:val="570"/>
        </w:trPr>
        <w:tc>
          <w:tcPr>
            <w:tcW w:w="709" w:type="dxa"/>
            <w:tcBorders>
              <w:top w:val="single" w:sz="4" w:space="0" w:color="auto"/>
            </w:tcBorders>
          </w:tcPr>
          <w:p w:rsidR="00DD68B0" w:rsidRPr="003218A5" w:rsidRDefault="00DD68B0" w:rsidP="00924E24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DD68B0" w:rsidRPr="003218A5" w:rsidRDefault="00DD68B0" w:rsidP="00924E24">
            <w:pPr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sz w:val="24"/>
                <w:szCs w:val="24"/>
              </w:rPr>
              <w:t>Цвяхин Анатолий Витальевич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68B0" w:rsidRPr="003218A5" w:rsidRDefault="00DD68B0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A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D68B0" w:rsidRPr="003218A5" w:rsidRDefault="00DD68B0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D68B0" w:rsidRPr="003218A5" w:rsidRDefault="00DD68B0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D68B0" w:rsidRPr="003218A5" w:rsidRDefault="00DD68B0" w:rsidP="00924E24">
            <w:pPr>
              <w:ind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2E6" w:rsidRDefault="00C762E6" w:rsidP="006B60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435" w:rsidRPr="003218A5" w:rsidRDefault="00831435" w:rsidP="006B60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8A5">
        <w:rPr>
          <w:rFonts w:ascii="Times New Roman" w:eastAsia="Times New Roman" w:hAnsi="Times New Roman" w:cs="Times New Roman"/>
          <w:sz w:val="24"/>
          <w:szCs w:val="24"/>
        </w:rPr>
        <w:t>Число детей-инвалидов составило 5 человек, из них 4 человек с 3 гр. инвалидности и 1 обучающейся  инвалид детства. Все дети обучаются по ГОСО специальностей, выбранных ими, среди них нет обучающихся нуждающихся в инклюзивных программах обучения.</w:t>
      </w:r>
    </w:p>
    <w:tbl>
      <w:tblPr>
        <w:tblStyle w:val="a5"/>
        <w:tblW w:w="15021" w:type="dxa"/>
        <w:tblLook w:val="04A0"/>
      </w:tblPr>
      <w:tblGrid>
        <w:gridCol w:w="562"/>
        <w:gridCol w:w="5529"/>
        <w:gridCol w:w="2126"/>
        <w:gridCol w:w="1561"/>
        <w:gridCol w:w="2691"/>
        <w:gridCol w:w="2552"/>
      </w:tblGrid>
      <w:tr w:rsidR="00CC0664" w:rsidRPr="003218A5" w:rsidTr="00B7202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b/>
                <w:sz w:val="24"/>
                <w:szCs w:val="24"/>
              </w:rPr>
              <w:t>Диагноз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b/>
                <w:sz w:val="24"/>
                <w:szCs w:val="24"/>
              </w:rPr>
              <w:t>Домашний адрес</w:t>
            </w:r>
          </w:p>
        </w:tc>
      </w:tr>
      <w:tr w:rsidR="00CC0664" w:rsidRPr="003218A5" w:rsidTr="00B7202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sz w:val="24"/>
                <w:szCs w:val="24"/>
              </w:rPr>
              <w:t>Деобальд Эдуард Викторович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sz w:val="24"/>
                <w:szCs w:val="24"/>
              </w:rPr>
              <w:t>18.02.2004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sz w:val="24"/>
                <w:szCs w:val="24"/>
              </w:rPr>
              <w:t>ФХ-31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sz w:val="24"/>
                <w:szCs w:val="24"/>
              </w:rPr>
              <w:t>Киста головного мозга,</w:t>
            </w:r>
          </w:p>
          <w:p w:rsidR="00CC0664" w:rsidRPr="003218A5" w:rsidRDefault="00CC0664" w:rsidP="00CC066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sz w:val="24"/>
                <w:szCs w:val="24"/>
              </w:rPr>
              <w:t xml:space="preserve">           3 группа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sz w:val="24"/>
                <w:szCs w:val="24"/>
              </w:rPr>
              <w:t>г. Атбасар, ул. Ирченко, д. 14б</w:t>
            </w:r>
          </w:p>
        </w:tc>
      </w:tr>
      <w:tr w:rsidR="00CC0664" w:rsidRPr="003218A5" w:rsidTr="00B7202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sz w:val="24"/>
                <w:szCs w:val="24"/>
              </w:rPr>
              <w:t>Атымтаева Сабина Сагынбековна (Нугуманова, смена фамилии от 25.05.21г.)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sz w:val="24"/>
                <w:szCs w:val="24"/>
              </w:rPr>
              <w:t>30.09.2004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sz w:val="24"/>
                <w:szCs w:val="24"/>
              </w:rPr>
              <w:t>У-33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sz w:val="24"/>
                <w:szCs w:val="24"/>
              </w:rPr>
              <w:t>ДЦП,</w:t>
            </w:r>
          </w:p>
          <w:p w:rsidR="00CC0664" w:rsidRPr="003218A5" w:rsidRDefault="00CC0664" w:rsidP="00CC066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sz w:val="24"/>
                <w:szCs w:val="24"/>
              </w:rPr>
              <w:t>ребенок-инвалид до 16 лет, 3 группа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sz w:val="24"/>
                <w:szCs w:val="24"/>
              </w:rPr>
              <w:t>г. Атбасар, ул. Женис 126</w:t>
            </w:r>
          </w:p>
        </w:tc>
      </w:tr>
      <w:tr w:rsidR="00CC0664" w:rsidRPr="003218A5" w:rsidTr="00B7202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sz w:val="24"/>
                <w:szCs w:val="24"/>
              </w:rPr>
              <w:t>Балабан Александра 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sz w:val="24"/>
                <w:szCs w:val="24"/>
              </w:rPr>
              <w:t>18.10.2001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sz w:val="24"/>
                <w:szCs w:val="24"/>
              </w:rPr>
              <w:t>ОПК-31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sz w:val="24"/>
                <w:szCs w:val="24"/>
              </w:rPr>
              <w:t>Аутоимунный тироидит,</w:t>
            </w:r>
          </w:p>
          <w:p w:rsidR="00CC0664" w:rsidRPr="003218A5" w:rsidRDefault="00CC0664" w:rsidP="00CC066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sz w:val="24"/>
                <w:szCs w:val="24"/>
              </w:rPr>
              <w:t>ребенок-инвалид с детства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sz w:val="24"/>
                <w:szCs w:val="24"/>
              </w:rPr>
              <w:t>с. Борисовка ул. Мищенко Иван, 71</w:t>
            </w:r>
          </w:p>
        </w:tc>
      </w:tr>
      <w:tr w:rsidR="00CC0664" w:rsidRPr="003218A5" w:rsidTr="00B7202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rPr>
                <w:rFonts w:ascii="Times New Roman" w:hAnsi="Times New Roman"/>
                <w:sz w:val="24"/>
                <w:szCs w:val="24"/>
              </w:rPr>
            </w:pPr>
            <w:r w:rsidRPr="003218A5">
              <w:rPr>
                <w:rFonts w:ascii="Times New Roman" w:hAnsi="Times New Roman"/>
                <w:sz w:val="24"/>
                <w:szCs w:val="24"/>
              </w:rPr>
              <w:t>Афанасьева Юлия Сергеевна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A5">
              <w:rPr>
                <w:rFonts w:ascii="Times New Roman" w:hAnsi="Times New Roman"/>
                <w:sz w:val="24"/>
                <w:szCs w:val="24"/>
              </w:rPr>
              <w:t>01.06.2003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A5">
              <w:rPr>
                <w:rFonts w:ascii="Times New Roman" w:hAnsi="Times New Roman"/>
                <w:sz w:val="24"/>
                <w:szCs w:val="24"/>
              </w:rPr>
              <w:t>П-24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A5">
              <w:rPr>
                <w:rFonts w:ascii="Times New Roman" w:hAnsi="Times New Roman"/>
                <w:sz w:val="24"/>
                <w:szCs w:val="24"/>
              </w:rPr>
              <w:t>Расщелина твердого и мягкого неба и губы, ребенок –инвалид с детства, 3 гр.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A5">
              <w:rPr>
                <w:rFonts w:ascii="Times New Roman" w:hAnsi="Times New Roman"/>
                <w:sz w:val="24"/>
                <w:szCs w:val="24"/>
              </w:rPr>
              <w:t>г. Атбасар, мкрн. 1 квартал 1, д.4, кв. 4</w:t>
            </w:r>
          </w:p>
        </w:tc>
      </w:tr>
      <w:tr w:rsidR="00CC0664" w:rsidRPr="003218A5" w:rsidTr="00B7202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rPr>
                <w:rFonts w:ascii="Times New Roman" w:hAnsi="Times New Roman"/>
                <w:sz w:val="24"/>
                <w:szCs w:val="24"/>
              </w:rPr>
            </w:pPr>
            <w:r w:rsidRPr="003218A5">
              <w:rPr>
                <w:rFonts w:ascii="Times New Roman" w:hAnsi="Times New Roman"/>
                <w:sz w:val="24"/>
                <w:szCs w:val="24"/>
              </w:rPr>
              <w:t>Рудак Кристина Викторовна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A5">
              <w:rPr>
                <w:rFonts w:ascii="Times New Roman" w:hAnsi="Times New Roman"/>
                <w:sz w:val="24"/>
                <w:szCs w:val="24"/>
              </w:rPr>
              <w:t>30.12.2004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A5">
              <w:rPr>
                <w:rFonts w:ascii="Times New Roman" w:hAnsi="Times New Roman"/>
                <w:sz w:val="24"/>
                <w:szCs w:val="24"/>
              </w:rPr>
              <w:t>ОПК-21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A5">
              <w:rPr>
                <w:rFonts w:ascii="Times New Roman" w:hAnsi="Times New Roman"/>
                <w:sz w:val="24"/>
                <w:szCs w:val="24"/>
              </w:rPr>
              <w:t>Ребенок-инвалид с 7 до 18 лет, 3 группа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664" w:rsidRPr="003218A5" w:rsidRDefault="00CC0664" w:rsidP="00CC0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A5">
              <w:rPr>
                <w:rFonts w:ascii="Times New Roman" w:hAnsi="Times New Roman"/>
                <w:sz w:val="24"/>
                <w:szCs w:val="24"/>
              </w:rPr>
              <w:t>г. Атбасар, ул. Перевалочная 7, кв.2</w:t>
            </w:r>
          </w:p>
        </w:tc>
      </w:tr>
    </w:tbl>
    <w:p w:rsidR="006B6075" w:rsidRPr="003218A5" w:rsidRDefault="006B6075" w:rsidP="006B60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6075" w:rsidRPr="003218A5" w:rsidRDefault="006B6075" w:rsidP="006B60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2020" w:rsidRDefault="00831435" w:rsidP="00831435">
      <w:pPr>
        <w:tabs>
          <w:tab w:val="left" w:pos="1665"/>
          <w:tab w:val="center" w:pos="8064"/>
        </w:tabs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218A5">
        <w:rPr>
          <w:rFonts w:ascii="Times New Roman" w:hAnsi="Times New Roman" w:cs="Times New Roman"/>
          <w:b/>
          <w:sz w:val="24"/>
          <w:szCs w:val="24"/>
        </w:rPr>
        <w:tab/>
      </w:r>
    </w:p>
    <w:p w:rsidR="005A222D" w:rsidRPr="003218A5" w:rsidRDefault="005A222D" w:rsidP="005A222D">
      <w:pPr>
        <w:spacing w:after="0" w:line="240" w:lineRule="auto"/>
        <w:ind w:firstLine="708"/>
        <w:jc w:val="center"/>
        <w:rPr>
          <w:sz w:val="24"/>
          <w:szCs w:val="24"/>
        </w:rPr>
      </w:pPr>
    </w:p>
    <w:p w:rsidR="005A222D" w:rsidRPr="003218A5" w:rsidRDefault="00F1381C" w:rsidP="00C94806">
      <w:pPr>
        <w:pStyle w:val="a4"/>
        <w:ind w:right="-1" w:firstLine="0"/>
      </w:pPr>
      <w:r w:rsidRPr="00F1381C">
        <w:rPr>
          <w:b/>
        </w:rPr>
        <w:lastRenderedPageBreak/>
        <w:t>Профилактическая работа</w:t>
      </w:r>
      <w:r>
        <w:t xml:space="preserve">: </w:t>
      </w:r>
      <w:r w:rsidR="005A222D" w:rsidRPr="003218A5">
        <w:t xml:space="preserve">Следующее направление работы, которому уделялось внимание не только со стороны социального педагога, но и со стороны кураторов групп, администрации </w:t>
      </w:r>
      <w:r w:rsidR="00DD4905" w:rsidRPr="003218A5">
        <w:t>колледжа</w:t>
      </w:r>
      <w:r w:rsidR="005A222D" w:rsidRPr="003218A5">
        <w:t xml:space="preserve"> – это обеспечение социально-педа</w:t>
      </w:r>
      <w:r w:rsidR="004536C3" w:rsidRPr="003218A5">
        <w:t xml:space="preserve">гогической поддержки студентам, </w:t>
      </w:r>
      <w:r w:rsidR="005A222D" w:rsidRPr="003218A5">
        <w:t>состоящим</w:t>
      </w:r>
      <w:r w:rsidR="004536C3" w:rsidRPr="003218A5">
        <w:t xml:space="preserve"> на профилактическом учете</w:t>
      </w:r>
      <w:r w:rsidR="00002F78" w:rsidRPr="003218A5">
        <w:t xml:space="preserve"> в ГЮП по Атбасарскому </w:t>
      </w:r>
      <w:r w:rsidR="009A5DD9" w:rsidRPr="003218A5">
        <w:t>району, и</w:t>
      </w:r>
      <w:r w:rsidR="005A222D" w:rsidRPr="003218A5">
        <w:t xml:space="preserve"> внутреннему</w:t>
      </w:r>
      <w:r w:rsidR="009A5DD9">
        <w:t xml:space="preserve"> учету </w:t>
      </w:r>
      <w:r w:rsidR="004536C3" w:rsidRPr="003218A5">
        <w:t>колледжа</w:t>
      </w:r>
      <w:r w:rsidR="00AC119B" w:rsidRPr="003218A5">
        <w:t xml:space="preserve">. </w:t>
      </w:r>
    </w:p>
    <w:p w:rsidR="005A222D" w:rsidRPr="003218A5" w:rsidRDefault="005A222D" w:rsidP="00FA3A38">
      <w:pPr>
        <w:pStyle w:val="a4"/>
        <w:ind w:right="-1" w:firstLine="0"/>
      </w:pPr>
      <w:r w:rsidRPr="003218A5">
        <w:t>Согласно банка данных в 20</w:t>
      </w:r>
      <w:r w:rsidR="004536C3" w:rsidRPr="003218A5">
        <w:t>22</w:t>
      </w:r>
      <w:r w:rsidRPr="003218A5">
        <w:t>-20</w:t>
      </w:r>
      <w:r w:rsidR="004536C3" w:rsidRPr="003218A5">
        <w:t>23</w:t>
      </w:r>
      <w:r w:rsidRPr="003218A5">
        <w:t xml:space="preserve"> уч. году на внутреннем</w:t>
      </w:r>
      <w:r w:rsidR="00AC119B" w:rsidRPr="003218A5">
        <w:t xml:space="preserve"> учете колледжа</w:t>
      </w:r>
      <w:r w:rsidR="00FA3A38" w:rsidRPr="003218A5">
        <w:t xml:space="preserve"> состоя</w:t>
      </w:r>
      <w:r w:rsidR="00AC119B" w:rsidRPr="003218A5">
        <w:t>ло 23 студента и</w:t>
      </w:r>
      <w:r w:rsidR="00D50279" w:rsidRPr="003218A5">
        <w:t>з них 8 состояли на учете в ГЮП н</w:t>
      </w:r>
      <w:r w:rsidRPr="003218A5">
        <w:t xml:space="preserve">а каждого обучающегося заводилась учетная карта, разрабатывался план индивидуально профилактической работы, который проводился с подростками в течение учебного года.  Основными мероприятиями по работе с данными студентами являются; </w:t>
      </w:r>
    </w:p>
    <w:p w:rsidR="005A222D" w:rsidRPr="003218A5" w:rsidRDefault="005A222D" w:rsidP="005A222D">
      <w:pPr>
        <w:pStyle w:val="a4"/>
        <w:ind w:right="-1" w:firstLine="360"/>
      </w:pPr>
      <w:r w:rsidRPr="003218A5">
        <w:t xml:space="preserve">-беседы в присутствии </w:t>
      </w:r>
      <w:r w:rsidR="007C3490" w:rsidRPr="003218A5">
        <w:t>администрации</w:t>
      </w:r>
      <w:r w:rsidR="009A5DD9">
        <w:t xml:space="preserve"> </w:t>
      </w:r>
      <w:r w:rsidR="00FA3A38" w:rsidRPr="003218A5">
        <w:t xml:space="preserve">колледжа, </w:t>
      </w:r>
      <w:r w:rsidRPr="003218A5">
        <w:t>соц. педагога, кураторов групп, психолога;</w:t>
      </w:r>
    </w:p>
    <w:p w:rsidR="005A222D" w:rsidRPr="003218A5" w:rsidRDefault="005A222D" w:rsidP="005A222D">
      <w:pPr>
        <w:pStyle w:val="a4"/>
        <w:ind w:left="360" w:right="-1" w:firstLine="0"/>
      </w:pPr>
      <w:r w:rsidRPr="003218A5">
        <w:t>-осуществляется контроль за посещением занятий;</w:t>
      </w:r>
    </w:p>
    <w:p w:rsidR="005A222D" w:rsidRPr="003218A5" w:rsidRDefault="005A222D" w:rsidP="005A222D">
      <w:pPr>
        <w:pStyle w:val="a4"/>
        <w:ind w:left="360" w:right="-1" w:firstLine="0"/>
      </w:pPr>
      <w:r w:rsidRPr="003218A5">
        <w:t xml:space="preserve">-ежемесячная успеваемость по дисциплинам; </w:t>
      </w:r>
    </w:p>
    <w:p w:rsidR="005A222D" w:rsidRPr="003218A5" w:rsidRDefault="005A222D" w:rsidP="005A222D">
      <w:pPr>
        <w:pStyle w:val="a4"/>
        <w:ind w:left="360" w:right="-1" w:firstLine="0"/>
      </w:pPr>
      <w:r w:rsidRPr="003218A5">
        <w:t xml:space="preserve">-занятость во внеурочное время; </w:t>
      </w:r>
    </w:p>
    <w:p w:rsidR="005A222D" w:rsidRPr="003218A5" w:rsidRDefault="005A222D" w:rsidP="005A222D">
      <w:pPr>
        <w:pStyle w:val="a4"/>
        <w:ind w:left="360" w:right="-1" w:firstLine="0"/>
      </w:pPr>
      <w:r w:rsidRPr="003218A5">
        <w:t>-проводятся рейды по месту жительства, беседы с законными представителями;</w:t>
      </w:r>
    </w:p>
    <w:p w:rsidR="00BB7716" w:rsidRPr="003218A5" w:rsidRDefault="00644D70" w:rsidP="00BB77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По основным профила</w:t>
      </w:r>
      <w:r w:rsidR="00FD2D5E"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ктическим направлениям в течение</w:t>
      </w:r>
      <w:r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уч. года проделана определенная работа с детьми, состоящими на внутриколледжном учете и на учете в ГЮП.</w:t>
      </w:r>
      <w:r w:rsidR="00AC747A"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 данной категорией обучающихся ведется контроль, к каждому студенту закреплен преподаватель, все обучающиеся вовлечены в кружки по интересам, состоят в группе волонтерского движения так же принимают участие в мероприятиях колледжа. Ежедневно проверяется посещаемость студентов посещения ими занятий, выезды для обследования ЖБУ и проверки воспитания и семейного климата.  В октябре 2022 года Старший </w:t>
      </w:r>
      <w:r w:rsidR="00AC747A" w:rsidRPr="003218A5">
        <w:rPr>
          <w:rFonts w:ascii="Times New Roman" w:eastAsia="Times New Roman" w:hAnsi="Times New Roman" w:cs="Times New Roman"/>
          <w:sz w:val="24"/>
          <w:szCs w:val="24"/>
        </w:rPr>
        <w:t xml:space="preserve">инспектор ГЮП, Токжуманова С. С., выступила на общеколледжном родительском собрании с докладом, по тематике формирования законопослушного поведения, проблемам роста правонарушений, бродяжничества с целью духовно-нравственного воспитания молодежи и подростков, взаимодействия семьи и колледжа в вопросах профилактики правонарушений. </w:t>
      </w:r>
      <w:r w:rsidR="00AC747A"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Проводились беседы специалистами ЦРБ г. Атбасар по профилактике употребления наркотических средств, формированию ЗОЖ. </w:t>
      </w:r>
      <w:r w:rsidR="00BB7716"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месяц и по мере необходимости в колледже проходит Совет по профилактике несовершеннолетних, где классные руководители могут написать ходатайство о снятии с учета обучающегося. Для продуктивной работы с «трудными» детьми в колледже организовано сотрудничество с органами и учреждениями системы профилактики безнадзорности и правонарушений. </w:t>
      </w:r>
    </w:p>
    <w:p w:rsidR="00C762E6" w:rsidRDefault="00C762E6" w:rsidP="00FD2D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2E6" w:rsidRDefault="00C762E6" w:rsidP="00FD2D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2E6" w:rsidRDefault="00C762E6" w:rsidP="00FD2D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2E6" w:rsidRDefault="00C762E6" w:rsidP="00FD2D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2E6" w:rsidRDefault="00C762E6" w:rsidP="00FD2D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2E6" w:rsidRDefault="00C762E6" w:rsidP="00FD2D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2E6" w:rsidRDefault="00C762E6" w:rsidP="00FD2D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4963" w:rsidRPr="003218A5" w:rsidRDefault="00C762E6" w:rsidP="00FD2D5E">
      <w:pPr>
        <w:shd w:val="clear" w:color="auto" w:fill="FFFFFF"/>
        <w:spacing w:after="15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644D70"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На сегодняшний день число обучающихся состоящ</w:t>
      </w:r>
      <w:r w:rsidR="00956386"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их на учете в ГЮП составля</w:t>
      </w:r>
      <w:r w:rsidR="00FD2D5E"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644D70"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="00956386"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</w:t>
      </w:r>
      <w:r w:rsidR="00FD2D5E"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 </w:t>
      </w:r>
      <w:r w:rsidR="00FA3A38"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внутриколледжном 11</w:t>
      </w:r>
      <w:r w:rsidR="00FD2D5E"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студентов:</w:t>
      </w:r>
    </w:p>
    <w:tbl>
      <w:tblPr>
        <w:tblW w:w="14600" w:type="dxa"/>
        <w:tblInd w:w="27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2456"/>
        <w:gridCol w:w="35"/>
        <w:gridCol w:w="996"/>
        <w:gridCol w:w="2352"/>
        <w:gridCol w:w="1316"/>
        <w:gridCol w:w="4752"/>
        <w:gridCol w:w="2268"/>
      </w:tblGrid>
      <w:tr w:rsidR="00F84963" w:rsidRPr="003218A5" w:rsidTr="0050448B">
        <w:trPr>
          <w:trHeight w:val="17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4963" w:rsidRPr="003218A5" w:rsidRDefault="00F84963" w:rsidP="0092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4963" w:rsidRPr="003218A5" w:rsidRDefault="00F84963" w:rsidP="0092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Бабаков Сергей Сергеевич 01.06.2006 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4963" w:rsidRPr="003218A5" w:rsidRDefault="00F84963" w:rsidP="0092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Т-5 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4963" w:rsidRPr="003218A5" w:rsidRDefault="00F84963" w:rsidP="0092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Внутриколледжный учет. ГЮП.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4963" w:rsidRPr="003218A5" w:rsidRDefault="00F84963" w:rsidP="0092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28.09.2022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4963" w:rsidRPr="003218A5" w:rsidRDefault="00F84963" w:rsidP="0092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Делинквентное поведение, правонарушение, пропуски занятий без уважительной </w:t>
            </w:r>
            <w:r w:rsidR="00C762E6"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причины</w:t>
            </w: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84963" w:rsidRPr="003218A5" w:rsidRDefault="00F84963" w:rsidP="0092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Г. Атбасар. Ул Кайсарина 48.                  </w:t>
            </w:r>
          </w:p>
          <w:p w:rsidR="00F84963" w:rsidRPr="003218A5" w:rsidRDefault="00F84963" w:rsidP="00924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963" w:rsidRPr="003218A5" w:rsidTr="00F1381C">
        <w:trPr>
          <w:trHeight w:val="12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84963" w:rsidRPr="003218A5" w:rsidRDefault="00370086" w:rsidP="00F84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84963" w:rsidRPr="003218A5" w:rsidRDefault="00F84963" w:rsidP="00F84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Иванов Артем Витальевич  27.06.2005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84963" w:rsidRPr="003218A5" w:rsidRDefault="00F84963" w:rsidP="00F84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А-21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84963" w:rsidRPr="003218A5" w:rsidRDefault="00F84963" w:rsidP="00F84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Внутриколледжный учет. ГЮП.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84963" w:rsidRPr="003218A5" w:rsidRDefault="00F84963" w:rsidP="00F84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28.10.2022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84963" w:rsidRPr="003218A5" w:rsidRDefault="00F84963" w:rsidP="00F84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Делинквентное поведение, правонарушение, пропуски занятий без уважительной причины.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84963" w:rsidRPr="003218A5" w:rsidRDefault="00F84963" w:rsidP="00F84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Атбасарский р-н, с. Новосельское,ул. Мадениет 21</w:t>
            </w:r>
          </w:p>
        </w:tc>
      </w:tr>
      <w:tr w:rsidR="00F84963" w:rsidRPr="003218A5" w:rsidTr="00F1381C">
        <w:trPr>
          <w:trHeight w:val="14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13332" w:rsidRPr="003218A5" w:rsidRDefault="00370086" w:rsidP="00F84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813332" w:rsidRPr="003218A5" w:rsidRDefault="00813332" w:rsidP="008133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3332" w:rsidRPr="003218A5" w:rsidRDefault="00813332" w:rsidP="008133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63" w:rsidRPr="003218A5" w:rsidRDefault="00F84963" w:rsidP="008133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84963" w:rsidRPr="003218A5" w:rsidRDefault="00F84963" w:rsidP="00F84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Палагута Игорь Анатольевич  10.10.2005.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84963" w:rsidRPr="003218A5" w:rsidRDefault="00F84963" w:rsidP="00F84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ПСД-21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84963" w:rsidRPr="003218A5" w:rsidRDefault="00F84963" w:rsidP="00F84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Внутриколледжный учет. ГЮП.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84963" w:rsidRPr="003218A5" w:rsidRDefault="00F84963" w:rsidP="00F84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20.10.2022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84963" w:rsidRPr="003218A5" w:rsidRDefault="00F84963" w:rsidP="00F84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Административное правонарушение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762E6" w:rsidRDefault="00F84963" w:rsidP="00F84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г. Атбасар, ул. Кошанбаева </w:t>
            </w:r>
          </w:p>
          <w:p w:rsidR="00F84963" w:rsidRPr="003218A5" w:rsidRDefault="00F84963" w:rsidP="00F84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 103,кв 11.</w:t>
            </w:r>
          </w:p>
        </w:tc>
      </w:tr>
      <w:tr w:rsidR="00370086" w:rsidRPr="003218A5" w:rsidTr="0050448B">
        <w:trPr>
          <w:trHeight w:val="10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0086" w:rsidRPr="003218A5" w:rsidRDefault="00FA3A38" w:rsidP="0037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0086" w:rsidRPr="003218A5" w:rsidRDefault="00370086" w:rsidP="0037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Зайцев Кирилл Алексеевич  11.10.2006.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0086" w:rsidRPr="003218A5" w:rsidRDefault="00370086" w:rsidP="0037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Т-5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0086" w:rsidRPr="003218A5" w:rsidRDefault="00370086" w:rsidP="0037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Внутриколледжный учет.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0086" w:rsidRPr="003218A5" w:rsidRDefault="00370086" w:rsidP="0037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28.09.2022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0086" w:rsidRPr="003218A5" w:rsidRDefault="00370086" w:rsidP="0037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Девиантное поведение, правонарушение.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0086" w:rsidRPr="003218A5" w:rsidRDefault="00370086" w:rsidP="0037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Жаксынский р-н, с. Алгабас..</w:t>
            </w:r>
          </w:p>
        </w:tc>
      </w:tr>
      <w:tr w:rsidR="00370086" w:rsidRPr="003218A5" w:rsidTr="0050448B">
        <w:trPr>
          <w:trHeight w:val="4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0086" w:rsidRPr="003218A5" w:rsidRDefault="00FA3A38" w:rsidP="0037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0086" w:rsidRPr="003218A5" w:rsidRDefault="00370086" w:rsidP="0037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Кенесов Наурызхан Даулетович  24.03.2006.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0086" w:rsidRPr="003218A5" w:rsidRDefault="00370086" w:rsidP="0037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А-21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0086" w:rsidRPr="003218A5" w:rsidRDefault="00370086" w:rsidP="0037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Внутриколледжный учет.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0086" w:rsidRPr="003218A5" w:rsidRDefault="00370086" w:rsidP="0037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21.10.2022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0086" w:rsidRPr="003218A5" w:rsidRDefault="00370086" w:rsidP="0037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Делинквентное поведение, буллинг.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762E6" w:rsidRDefault="00370086" w:rsidP="0037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г. Атбасар, мкр 1, </w:t>
            </w:r>
          </w:p>
          <w:p w:rsidR="00370086" w:rsidRPr="003218A5" w:rsidRDefault="00370086" w:rsidP="0037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 13/3, кв 2.</w:t>
            </w:r>
          </w:p>
        </w:tc>
      </w:tr>
      <w:tr w:rsidR="00370086" w:rsidRPr="003218A5" w:rsidTr="0050448B">
        <w:trPr>
          <w:trHeight w:val="15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0086" w:rsidRPr="003218A5" w:rsidRDefault="00FA3A38" w:rsidP="0037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0086" w:rsidRPr="003218A5" w:rsidRDefault="00370086" w:rsidP="0037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Краус Данил Витальевич  01.05.2007.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0086" w:rsidRPr="003218A5" w:rsidRDefault="00370086" w:rsidP="0037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Т-5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0086" w:rsidRPr="003218A5" w:rsidRDefault="00370086" w:rsidP="0037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Внутриколледжный учет.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0086" w:rsidRPr="003218A5" w:rsidRDefault="00370086" w:rsidP="0037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21.10.2022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0086" w:rsidRPr="003218A5" w:rsidRDefault="00370086" w:rsidP="0037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Делинквентное повндение.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70086" w:rsidRPr="003218A5" w:rsidRDefault="00370086" w:rsidP="0037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г, Атбасар, мкр 1, д 3.</w:t>
            </w:r>
          </w:p>
        </w:tc>
      </w:tr>
      <w:tr w:rsidR="00FA3A38" w:rsidRPr="003218A5" w:rsidTr="0050448B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Петрашко Станислав Александрович 04.09.2005.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ПСД-21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CC0664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Внутриколледжный учет</w:t>
            </w:r>
            <w:r w:rsidR="00CC0664" w:rsidRPr="003218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21.10.2022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Административное правонарушение.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Г. Атбасар, ул. Ауэзова 75.</w:t>
            </w:r>
          </w:p>
        </w:tc>
      </w:tr>
      <w:tr w:rsidR="00FA3A38" w:rsidRPr="003218A5" w:rsidTr="0050448B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Привалов Кирилл Сергеевич     02.01.2007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СД-11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Внутриколледжный учет.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28.12.2022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Нежелание учиться, пропуски занятий без уважительной причины.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Атбасарский р-н, с Самарка.</w:t>
            </w:r>
          </w:p>
        </w:tc>
      </w:tr>
      <w:tr w:rsidR="00FA3A38" w:rsidRPr="003218A5" w:rsidTr="0050448B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Рябец Владимир Александрович 01.09.2006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Т-5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Внутриколледжный учет.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21.10.2022.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Деликвентное поведение.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г. Атбасар, мкр. 1,д 3.</w:t>
            </w:r>
          </w:p>
        </w:tc>
      </w:tr>
      <w:tr w:rsidR="00FA3A38" w:rsidRPr="003218A5" w:rsidTr="0050448B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Цан Евгений  06.02.2006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СД-11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Внутриколледжный учет.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28.09.2022.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Административное правонарушение.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Жаксынский р-н с, Жаксы.</w:t>
            </w:r>
          </w:p>
        </w:tc>
      </w:tr>
      <w:tr w:rsidR="00FA3A38" w:rsidRPr="003218A5" w:rsidTr="0050448B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Шахметов Руслан Витальевич  28.02.2004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А-21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Внутриколледжный учет.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21.10 2022.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Девиантное поведение, правонарушение.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A3A38" w:rsidRPr="003218A5" w:rsidRDefault="00FA3A38" w:rsidP="00FA3A38">
            <w:pPr>
              <w:rPr>
                <w:b/>
                <w:sz w:val="24"/>
                <w:szCs w:val="24"/>
              </w:rPr>
            </w:pPr>
            <w:r w:rsidRPr="003218A5">
              <w:rPr>
                <w:b/>
                <w:sz w:val="24"/>
                <w:szCs w:val="24"/>
              </w:rPr>
              <w:t>Г. Атбасар, мкр 1, д 9, кв 2.</w:t>
            </w:r>
          </w:p>
        </w:tc>
      </w:tr>
    </w:tbl>
    <w:p w:rsidR="00C762E6" w:rsidRDefault="00C762E6" w:rsidP="00D11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2E6" w:rsidRDefault="00C762E6" w:rsidP="00D11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2E6" w:rsidRDefault="00C762E6" w:rsidP="00D11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9CF" w:rsidRPr="003218A5" w:rsidRDefault="00137B19" w:rsidP="00C7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19CF"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оциальным педагогом проводится ежедневная проверка посещаемости обучающихся, либо преподаватели ставят в известность классного руководителя, социального педагога, о пропусках занятий обучающимися;</w:t>
      </w:r>
    </w:p>
    <w:p w:rsidR="00D119CF" w:rsidRPr="003218A5" w:rsidRDefault="00D119CF" w:rsidP="00C7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-в случае пропуска занятий без уважительной причины либо правонарушения, классным руководителем или мастером п/о пишется докладная на студента, далее по докладной работает соц. педагог;</w:t>
      </w:r>
    </w:p>
    <w:p w:rsidR="00D119CF" w:rsidRPr="003218A5" w:rsidRDefault="00D119CF" w:rsidP="00C7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-семьи обучающихся, имеющих систематические пропуски без уважительной причины, либо нарушающих правила поведения в колледже обследуются социальным педагогом для выяснения причины данного поведения, ставятся на внутриколледжный учёт. </w:t>
      </w:r>
    </w:p>
    <w:p w:rsidR="009A5DD9" w:rsidRDefault="009A5DD9" w:rsidP="00C762E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19CF" w:rsidRPr="003218A5" w:rsidRDefault="00D119CF" w:rsidP="00D119CF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Совета профилактики и защиты прав ребенка.</w:t>
      </w:r>
    </w:p>
    <w:p w:rsidR="00D119CF" w:rsidRPr="003218A5" w:rsidRDefault="00D119CF" w:rsidP="00924E24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8A5">
        <w:rPr>
          <w:rFonts w:ascii="Times New Roman" w:eastAsia="Times New Roman" w:hAnsi="Times New Roman" w:cs="Times New Roman"/>
          <w:sz w:val="24"/>
          <w:szCs w:val="24"/>
        </w:rPr>
        <w:t>В колледже действует Совет профилактики с целью оказания своевременной и квалифицированной помощи детям и их семьям, попавшим в сложные социальные, семейные, педагогические и прочие ситуации. В течение учебного года организовывались встречи учащихся с сотрудниками правоохранительных органов, ГЮП.</w:t>
      </w:r>
    </w:p>
    <w:p w:rsidR="00D119CF" w:rsidRPr="003218A5" w:rsidRDefault="00D119CF" w:rsidP="00924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8A5">
        <w:rPr>
          <w:rFonts w:ascii="Times New Roman" w:eastAsia="Times New Roman" w:hAnsi="Times New Roman" w:cs="Times New Roman"/>
          <w:sz w:val="24"/>
          <w:szCs w:val="24"/>
        </w:rPr>
        <w:t>В целях контроля, классные руководители или мастер п/о присутствуют на заседаниях Совета профилактики, в своих выступлениях они отражают основные направления воспитательной профилактической работы.</w:t>
      </w:r>
    </w:p>
    <w:p w:rsidR="00D119CF" w:rsidRPr="003218A5" w:rsidRDefault="00D119CF" w:rsidP="009A5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8A5">
        <w:rPr>
          <w:rFonts w:ascii="Times New Roman" w:eastAsia="Times New Roman" w:hAnsi="Times New Roman" w:cs="Times New Roman"/>
          <w:sz w:val="24"/>
          <w:szCs w:val="24"/>
        </w:rPr>
        <w:t>Члены Совета профилактики осуществляют контроль за занятостью обучающихся «группы риска» в кружках, спортивных секциях. Особое внимание Совет профилактики уделяет о</w:t>
      </w:r>
      <w:r w:rsidR="009468E4">
        <w:rPr>
          <w:rFonts w:ascii="Times New Roman" w:eastAsia="Times New Roman" w:hAnsi="Times New Roman" w:cs="Times New Roman"/>
          <w:sz w:val="24"/>
          <w:szCs w:val="24"/>
        </w:rPr>
        <w:t>рганизации до</w:t>
      </w:r>
      <w:r w:rsidRPr="003218A5">
        <w:rPr>
          <w:rFonts w:ascii="Times New Roman" w:eastAsia="Times New Roman" w:hAnsi="Times New Roman" w:cs="Times New Roman"/>
          <w:sz w:val="24"/>
          <w:szCs w:val="24"/>
        </w:rPr>
        <w:t xml:space="preserve">суговой </w:t>
      </w:r>
      <w:r w:rsidR="00C76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18A5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D119CF" w:rsidRPr="009A5DD9" w:rsidRDefault="00D119CF" w:rsidP="009A5D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8A5">
        <w:rPr>
          <w:rFonts w:ascii="Times New Roman" w:eastAsia="Times New Roman" w:hAnsi="Times New Roman" w:cs="Times New Roman"/>
          <w:sz w:val="24"/>
          <w:szCs w:val="24"/>
        </w:rPr>
        <w:t>Решения и рекомендации Совета профилактики являются основополагающими в организации работы педагогического коллектива правонарушений по проблеме профилактики безнадзорности, защиты прав, обучающихся колледжа.</w:t>
      </w:r>
      <w:r w:rsidR="009A5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учебном году на Совете профилактики несовершеннолетних были рассмотрены 12 обучающихся из них 11 обучающихся на сегодняшний день продолжают обучение в колледже, не имеют пропусков и задолженностей по предметам. И 1 обучающийся по достижению совершеннолетия ушел в академический от</w:t>
      </w:r>
      <w:r w:rsidR="009C4302"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пуск в связи с призывом в ВС РК</w:t>
      </w:r>
      <w:r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A222D" w:rsidRPr="003218A5" w:rsidRDefault="005A222D" w:rsidP="009A5DD9">
      <w:pPr>
        <w:pStyle w:val="a4"/>
        <w:ind w:firstLine="357"/>
      </w:pPr>
    </w:p>
    <w:p w:rsidR="00CC0664" w:rsidRPr="00C762E6" w:rsidRDefault="009C4302" w:rsidP="009A5DD9">
      <w:pPr>
        <w:pStyle w:val="a4"/>
        <w:ind w:firstLine="0"/>
        <w:jc w:val="left"/>
      </w:pPr>
      <w:r w:rsidRPr="00C762E6">
        <w:t xml:space="preserve">В текущем 2022-2023 </w:t>
      </w:r>
      <w:r w:rsidR="00215F88" w:rsidRPr="00C762E6">
        <w:t>уч.г. представляла отчет</w:t>
      </w:r>
      <w:r w:rsidR="00C762E6" w:rsidRPr="00C762E6">
        <w:t xml:space="preserve"> в акимат</w:t>
      </w:r>
      <w:r w:rsidR="009941EE" w:rsidRPr="00C762E6">
        <w:t xml:space="preserve"> </w:t>
      </w:r>
      <w:r w:rsidR="00C762E6" w:rsidRPr="00C762E6">
        <w:t xml:space="preserve"> </w:t>
      </w:r>
      <w:r w:rsidR="009941EE" w:rsidRPr="00C762E6">
        <w:t>Атбасарского района, г. Атбасара:</w:t>
      </w:r>
    </w:p>
    <w:p w:rsidR="002C5030" w:rsidRPr="00C762E6" w:rsidRDefault="002C5030" w:rsidP="009A5DD9">
      <w:pPr>
        <w:pStyle w:val="a4"/>
        <w:ind w:firstLine="0"/>
        <w:jc w:val="left"/>
      </w:pPr>
      <w:r w:rsidRPr="00C762E6">
        <w:t>П</w:t>
      </w:r>
      <w:r w:rsidR="009C4302" w:rsidRPr="00C762E6">
        <w:t>о профилактике преступлений против половой неприкосновенности среди несовершеннолетних в ГККП «Аграрно-индустриальный колл</w:t>
      </w:r>
      <w:r w:rsidR="00215F88" w:rsidRPr="00C762E6">
        <w:t xml:space="preserve">едж, город Атбасар, Атбасарский </w:t>
      </w:r>
      <w:r w:rsidR="009C4302" w:rsidRPr="00C762E6">
        <w:t>район»</w:t>
      </w:r>
      <w:r w:rsidR="009941EE" w:rsidRPr="00C762E6">
        <w:t>.</w:t>
      </w:r>
      <w:r w:rsidR="00C762E6" w:rsidRPr="00C762E6">
        <w:t xml:space="preserve"> </w:t>
      </w:r>
      <w:r w:rsidRPr="00C762E6">
        <w:t>Справка по исполнению Протокола №17, заседания районной комиссии по делам несовершеннолетних и защите их прав при акимате Атбасарского района.</w:t>
      </w:r>
    </w:p>
    <w:p w:rsidR="00203D77" w:rsidRPr="003218A5" w:rsidRDefault="002C5030" w:rsidP="009A5DD9">
      <w:pPr>
        <w:spacing w:line="240" w:lineRule="auto"/>
        <w:rPr>
          <w:b/>
          <w:sz w:val="24"/>
          <w:szCs w:val="24"/>
        </w:rPr>
      </w:pPr>
      <w:r w:rsidRPr="00C762E6">
        <w:rPr>
          <w:sz w:val="24"/>
          <w:szCs w:val="24"/>
        </w:rPr>
        <w:t xml:space="preserve">Занятость в летнее время детей-сирот и детей ОБПР находящиеся на попечении у колледжей.  </w:t>
      </w:r>
      <w:r w:rsidR="009A5DD9" w:rsidRPr="00C762E6">
        <w:rPr>
          <w:sz w:val="24"/>
          <w:szCs w:val="24"/>
        </w:rPr>
        <w:t xml:space="preserve">                                                                                </w:t>
      </w:r>
      <w:r w:rsidRPr="00C762E6">
        <w:rPr>
          <w:sz w:val="24"/>
          <w:szCs w:val="24"/>
        </w:rPr>
        <w:t>Сведения о несовершеннолетних беременных учащихся организаций образования Акмолинской области</w:t>
      </w:r>
      <w:r w:rsidR="00215F88" w:rsidRPr="00C762E6">
        <w:rPr>
          <w:sz w:val="24"/>
          <w:szCs w:val="24"/>
        </w:rPr>
        <w:t>.</w:t>
      </w:r>
      <w:r w:rsidR="009A5DD9" w:rsidRPr="00C762E6">
        <w:rPr>
          <w:sz w:val="24"/>
          <w:szCs w:val="24"/>
        </w:rPr>
        <w:t xml:space="preserve">                                                          </w:t>
      </w:r>
      <w:r w:rsidR="00C762E6">
        <w:rPr>
          <w:sz w:val="24"/>
          <w:szCs w:val="24"/>
        </w:rPr>
        <w:t xml:space="preserve">   </w:t>
      </w:r>
      <w:r w:rsidR="009A5DD9" w:rsidRPr="00C762E6">
        <w:rPr>
          <w:sz w:val="24"/>
          <w:szCs w:val="24"/>
        </w:rPr>
        <w:t xml:space="preserve">     </w:t>
      </w:r>
      <w:r w:rsidR="00FC2F76" w:rsidRPr="00C762E6">
        <w:rPr>
          <w:rFonts w:ascii="Times New Roman" w:hAnsi="Times New Roman"/>
          <w:sz w:val="24"/>
          <w:szCs w:val="24"/>
        </w:rPr>
        <w:t xml:space="preserve"> О работе по профилактике правонарушений несовершеннолетних.</w:t>
      </w:r>
      <w:r w:rsidR="009A5DD9" w:rsidRPr="00C762E6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C762E6">
        <w:rPr>
          <w:sz w:val="24"/>
          <w:szCs w:val="24"/>
        </w:rPr>
        <w:t xml:space="preserve">          </w:t>
      </w:r>
      <w:r w:rsidR="009A5DD9" w:rsidRPr="00C762E6">
        <w:rPr>
          <w:sz w:val="24"/>
          <w:szCs w:val="24"/>
        </w:rPr>
        <w:t xml:space="preserve">    </w:t>
      </w:r>
      <w:r w:rsidR="00203D77" w:rsidRPr="00C762E6">
        <w:rPr>
          <w:sz w:val="24"/>
          <w:szCs w:val="24"/>
        </w:rPr>
        <w:t>Сведения о обучающихся, состоящих в «группе риска»</w:t>
      </w:r>
      <w:r w:rsidR="00215F88" w:rsidRPr="00C762E6">
        <w:rPr>
          <w:sz w:val="24"/>
          <w:szCs w:val="24"/>
        </w:rPr>
        <w:t>.</w:t>
      </w:r>
      <w:r w:rsidR="009A5DD9" w:rsidRPr="00C762E6">
        <w:rPr>
          <w:sz w:val="24"/>
          <w:szCs w:val="24"/>
        </w:rPr>
        <w:t xml:space="preserve">  </w:t>
      </w:r>
      <w:r w:rsidR="009941EE" w:rsidRPr="00C762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условиях обучения и воспитания детей-сирот и оставшихся без попечения родителей в колледжах района.    </w:t>
      </w:r>
      <w:r w:rsidR="009A5DD9" w:rsidRPr="00C762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C762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9A5DD9" w:rsidRPr="00C762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94599" w:rsidRPr="003218A5">
        <w:rPr>
          <w:sz w:val="24"/>
          <w:szCs w:val="24"/>
        </w:rPr>
        <w:lastRenderedPageBreak/>
        <w:t>При районной коми</w:t>
      </w:r>
      <w:r w:rsidR="00BD3E0F" w:rsidRPr="003218A5">
        <w:rPr>
          <w:sz w:val="24"/>
          <w:szCs w:val="24"/>
        </w:rPr>
        <w:t xml:space="preserve">ссии по делам несовершеннолетних и защите их прав при акимате </w:t>
      </w:r>
      <w:r w:rsidR="00C762E6">
        <w:rPr>
          <w:sz w:val="24"/>
          <w:szCs w:val="24"/>
        </w:rPr>
        <w:t xml:space="preserve"> </w:t>
      </w:r>
      <w:r w:rsidR="00BD3E0F" w:rsidRPr="003218A5">
        <w:rPr>
          <w:sz w:val="24"/>
          <w:szCs w:val="24"/>
        </w:rPr>
        <w:t>Атбасарского района, было рас</w:t>
      </w:r>
      <w:r w:rsidR="00FF3BC0" w:rsidRPr="003218A5">
        <w:rPr>
          <w:sz w:val="24"/>
          <w:szCs w:val="24"/>
        </w:rPr>
        <w:t>смотрен</w:t>
      </w:r>
      <w:r w:rsidR="00BD3E0F" w:rsidRPr="003218A5">
        <w:rPr>
          <w:sz w:val="24"/>
          <w:szCs w:val="24"/>
        </w:rPr>
        <w:t>о на комиссии</w:t>
      </w:r>
      <w:r w:rsidR="00C762E6">
        <w:rPr>
          <w:sz w:val="24"/>
          <w:szCs w:val="24"/>
        </w:rPr>
        <w:t xml:space="preserve"> </w:t>
      </w:r>
      <w:r w:rsidR="00CF5ACC" w:rsidRPr="003218A5">
        <w:rPr>
          <w:sz w:val="24"/>
          <w:szCs w:val="24"/>
        </w:rPr>
        <w:t>5</w:t>
      </w:r>
      <w:r w:rsidR="00FF3BC0" w:rsidRPr="003218A5">
        <w:rPr>
          <w:sz w:val="24"/>
          <w:szCs w:val="24"/>
        </w:rPr>
        <w:t xml:space="preserve"> представлений о принятие мер воздействия; безнадзорность и беспризорность-1, пропуски занятий-3, беременность-1</w:t>
      </w:r>
      <w:r w:rsidR="00CF5ACC" w:rsidRPr="003218A5">
        <w:rPr>
          <w:sz w:val="24"/>
          <w:szCs w:val="24"/>
        </w:rPr>
        <w:t>.</w:t>
      </w:r>
    </w:p>
    <w:p w:rsidR="009A5DD9" w:rsidRDefault="009A5DD9" w:rsidP="009A5DD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9D0C39" w:rsidRPr="003218A5" w:rsidRDefault="00215F88" w:rsidP="009A5D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8A5">
        <w:rPr>
          <w:rFonts w:ascii="Times New Roman" w:hAnsi="Times New Roman" w:cs="Times New Roman"/>
          <w:sz w:val="24"/>
          <w:szCs w:val="24"/>
        </w:rPr>
        <w:t>Согласно плана</w:t>
      </w:r>
      <w:r w:rsidR="009D0C39"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работы социальног</w:t>
      </w:r>
      <w:r w:rsidR="00CF5ACC"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о педагога на учебный</w:t>
      </w:r>
      <w:r w:rsidR="00EA73D3"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год, ежемесячно проводились мероприятия,</w:t>
      </w:r>
      <w:r w:rsidR="00C762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73D3"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и публиковались на сайте колледжа:</w:t>
      </w:r>
    </w:p>
    <w:p w:rsidR="005A222D" w:rsidRPr="003218A5" w:rsidRDefault="00E278E4" w:rsidP="003218A5">
      <w:pPr>
        <w:pStyle w:val="a3"/>
        <w:numPr>
          <w:ilvl w:val="0"/>
          <w:numId w:val="5"/>
        </w:numPr>
        <w:tabs>
          <w:tab w:val="left" w:pos="9071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35839" w:rsidRPr="003218A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http://pt0001.atbasar.aqmoedu.kz/news/open/id-3870567</w:t>
        </w:r>
      </w:hyperlink>
    </w:p>
    <w:p w:rsidR="00E35839" w:rsidRPr="003218A5" w:rsidRDefault="00E278E4" w:rsidP="00E35839">
      <w:pPr>
        <w:pStyle w:val="a3"/>
        <w:numPr>
          <w:ilvl w:val="0"/>
          <w:numId w:val="5"/>
        </w:numPr>
        <w:tabs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35839" w:rsidRPr="003218A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https://m.facebook.com/story.php?story_fbid=pfbid0DfeLdUvdxr2j1SczLXR8JF6c6DkX26n4CqE9WUNLYyaj9enSxbiNHYErNBGQBNsjl&amp;id=100034319267877&amp;mibextid=Nif5oz</w:t>
        </w:r>
      </w:hyperlink>
    </w:p>
    <w:p w:rsidR="00E35839" w:rsidRPr="003218A5" w:rsidRDefault="00E278E4" w:rsidP="00E35839">
      <w:pPr>
        <w:pStyle w:val="a3"/>
        <w:numPr>
          <w:ilvl w:val="0"/>
          <w:numId w:val="5"/>
        </w:numPr>
        <w:tabs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E35839" w:rsidRPr="003218A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https://www.instagram.com/p/CoZNvR3sm6F/?igshid=YmMyMTA2M2Y</w:t>
        </w:r>
      </w:hyperlink>
      <w:r w:rsidR="00E35839" w:rsidRPr="003218A5">
        <w:rPr>
          <w:rFonts w:ascii="Times New Roman" w:hAnsi="Times New Roman" w:cs="Times New Roman"/>
          <w:sz w:val="24"/>
          <w:szCs w:val="24"/>
        </w:rPr>
        <w:t>=</w:t>
      </w:r>
    </w:p>
    <w:p w:rsidR="00E35839" w:rsidRPr="003218A5" w:rsidRDefault="00E278E4" w:rsidP="003234DB">
      <w:pPr>
        <w:pStyle w:val="a3"/>
        <w:numPr>
          <w:ilvl w:val="0"/>
          <w:numId w:val="5"/>
        </w:numPr>
        <w:tabs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3234DB" w:rsidRPr="003218A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https://web.whatsapp.com/</w:t>
        </w:r>
      </w:hyperlink>
    </w:p>
    <w:p w:rsidR="003234DB" w:rsidRPr="003218A5" w:rsidRDefault="00E278E4" w:rsidP="003234DB">
      <w:pPr>
        <w:pStyle w:val="a3"/>
        <w:numPr>
          <w:ilvl w:val="0"/>
          <w:numId w:val="5"/>
        </w:numPr>
        <w:tabs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3234DB" w:rsidRPr="003218A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https://www.instagram.com/p/CoeYa_Ls_5O/?igshid=YmMyMTA2M2Y</w:t>
        </w:r>
      </w:hyperlink>
      <w:r w:rsidR="003234DB" w:rsidRPr="003218A5">
        <w:rPr>
          <w:rFonts w:ascii="Times New Roman" w:hAnsi="Times New Roman" w:cs="Times New Roman"/>
          <w:sz w:val="24"/>
          <w:szCs w:val="24"/>
        </w:rPr>
        <w:t>=</w:t>
      </w:r>
    </w:p>
    <w:p w:rsidR="003234DB" w:rsidRPr="003218A5" w:rsidRDefault="00E278E4" w:rsidP="003234DB">
      <w:pPr>
        <w:pStyle w:val="a3"/>
        <w:numPr>
          <w:ilvl w:val="0"/>
          <w:numId w:val="5"/>
        </w:numPr>
        <w:tabs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3234DB" w:rsidRPr="003218A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https://m.facebook.com/story.php?story_fbid=pfbid0uVDm3yLeoa8J1Hnv2BSkEhtkaDL6X9FFp4iyfdbVmJmAVbgQUPB9EY4nLAbXensql&amp;id=100034319267877&amp;mibextid=Nif5oz</w:t>
        </w:r>
      </w:hyperlink>
    </w:p>
    <w:p w:rsidR="003234DB" w:rsidRPr="003218A5" w:rsidRDefault="00E278E4" w:rsidP="003234DB">
      <w:pPr>
        <w:pStyle w:val="a3"/>
        <w:numPr>
          <w:ilvl w:val="0"/>
          <w:numId w:val="5"/>
        </w:numPr>
        <w:tabs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3234DB" w:rsidRPr="003218A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https://web.whatsapp.com/</w:t>
        </w:r>
      </w:hyperlink>
    </w:p>
    <w:p w:rsidR="003234DB" w:rsidRPr="003218A5" w:rsidRDefault="00E278E4" w:rsidP="003234DB">
      <w:pPr>
        <w:pStyle w:val="a3"/>
        <w:numPr>
          <w:ilvl w:val="0"/>
          <w:numId w:val="5"/>
        </w:numPr>
        <w:tabs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3234DB" w:rsidRPr="003218A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https://m.facebook.com/story.php?story_fbid=pfbid02DpwoHPpcRkMg5WNG8as7noShEoz35FFVX8nh7wQfDB4KLe7JG58zhccapCZ3muu8l&amp;id=100034319267877&amp;mibextid=Nif5oz</w:t>
        </w:r>
      </w:hyperlink>
    </w:p>
    <w:p w:rsidR="003234DB" w:rsidRPr="003218A5" w:rsidRDefault="00E278E4" w:rsidP="003234DB">
      <w:pPr>
        <w:pStyle w:val="a3"/>
        <w:numPr>
          <w:ilvl w:val="0"/>
          <w:numId w:val="5"/>
        </w:numPr>
        <w:tabs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3234DB" w:rsidRPr="003218A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https://www.instagram.com/p/Cpy1HDtog5F/?igshid=YmMyMTA2M2Y</w:t>
        </w:r>
      </w:hyperlink>
      <w:r w:rsidR="003234DB" w:rsidRPr="003218A5">
        <w:rPr>
          <w:rFonts w:ascii="Times New Roman" w:hAnsi="Times New Roman" w:cs="Times New Roman"/>
          <w:sz w:val="24"/>
          <w:szCs w:val="24"/>
        </w:rPr>
        <w:t>=</w:t>
      </w:r>
    </w:p>
    <w:p w:rsidR="003234DB" w:rsidRPr="003218A5" w:rsidRDefault="00E278E4" w:rsidP="003234DB">
      <w:pPr>
        <w:pStyle w:val="a3"/>
        <w:numPr>
          <w:ilvl w:val="0"/>
          <w:numId w:val="5"/>
        </w:numPr>
        <w:tabs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3234DB" w:rsidRPr="003218A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http://pt0001.atbasar.aqmoedu.kz/news/open/id-4034709</w:t>
        </w:r>
      </w:hyperlink>
    </w:p>
    <w:p w:rsidR="003234DB" w:rsidRPr="003218A5" w:rsidRDefault="00E278E4" w:rsidP="003234DB">
      <w:pPr>
        <w:pStyle w:val="a3"/>
        <w:numPr>
          <w:ilvl w:val="0"/>
          <w:numId w:val="5"/>
        </w:numPr>
        <w:tabs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3234DB" w:rsidRPr="003218A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https://m.facebook.com/story.php?story_fbid=pfbid032x3ccpyLkgShVJsjqkjW251aED3thy9inGrH92wtWHMnxGQfTnp5t3H9nJo6pYPkl&amp;id=100034319267877&amp;mibextid=Nif5oz</w:t>
        </w:r>
      </w:hyperlink>
    </w:p>
    <w:p w:rsidR="003234DB" w:rsidRPr="003218A5" w:rsidRDefault="00E278E4" w:rsidP="003234DB">
      <w:pPr>
        <w:pStyle w:val="a3"/>
        <w:numPr>
          <w:ilvl w:val="0"/>
          <w:numId w:val="5"/>
        </w:numPr>
        <w:tabs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3234DB" w:rsidRPr="003218A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https://www.instagram.com/p/CqXKlLCMck0/?igshid=YmMyMTA2M2Y</w:t>
        </w:r>
      </w:hyperlink>
      <w:r w:rsidR="003234DB" w:rsidRPr="003218A5">
        <w:rPr>
          <w:rFonts w:ascii="Times New Roman" w:hAnsi="Times New Roman" w:cs="Times New Roman"/>
          <w:sz w:val="24"/>
          <w:szCs w:val="24"/>
        </w:rPr>
        <w:t>=</w:t>
      </w:r>
    </w:p>
    <w:p w:rsidR="003234DB" w:rsidRPr="003218A5" w:rsidRDefault="00E278E4" w:rsidP="00BD75C1">
      <w:pPr>
        <w:pStyle w:val="a3"/>
        <w:numPr>
          <w:ilvl w:val="0"/>
          <w:numId w:val="5"/>
        </w:numPr>
        <w:tabs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BD75C1" w:rsidRPr="003218A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https://www.facebook.com/100034319267877/posts/pfbid0hgqck7Cndq8j2CAiW2XhA2oNM4T1WtPeEnsPAT8ixhuSUB2zcM4iq9fwYDvi1PN2l/?d=n&amp;mibextid=unz460</w:t>
        </w:r>
      </w:hyperlink>
    </w:p>
    <w:p w:rsidR="00BD75C1" w:rsidRPr="003218A5" w:rsidRDefault="00E278E4" w:rsidP="00BD75C1">
      <w:pPr>
        <w:pStyle w:val="a3"/>
        <w:numPr>
          <w:ilvl w:val="0"/>
          <w:numId w:val="5"/>
        </w:numPr>
        <w:tabs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BD75C1" w:rsidRPr="003218A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http://pt0001.atbasar.aqmoedu.kz/news/open/id-4108809</w:t>
        </w:r>
      </w:hyperlink>
    </w:p>
    <w:p w:rsidR="00BD75C1" w:rsidRPr="003218A5" w:rsidRDefault="00E278E4" w:rsidP="00BD75C1">
      <w:pPr>
        <w:pStyle w:val="a3"/>
        <w:numPr>
          <w:ilvl w:val="0"/>
          <w:numId w:val="5"/>
        </w:numPr>
        <w:tabs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BD75C1" w:rsidRPr="003218A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https://www.instagram.com/p/CrKYR-GoRw-/?utm_source=ig_web_copy_link</w:t>
        </w:r>
      </w:hyperlink>
    </w:p>
    <w:p w:rsidR="00BD75C1" w:rsidRPr="003218A5" w:rsidRDefault="00E278E4" w:rsidP="00BD75C1">
      <w:pPr>
        <w:pStyle w:val="a3"/>
        <w:numPr>
          <w:ilvl w:val="0"/>
          <w:numId w:val="5"/>
        </w:numPr>
        <w:tabs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BD75C1" w:rsidRPr="003218A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https://www.instagram.com/p/CrkvRauNaJG/?utm_source=ig_web_copy_link</w:t>
        </w:r>
      </w:hyperlink>
    </w:p>
    <w:p w:rsidR="00BD75C1" w:rsidRPr="003218A5" w:rsidRDefault="00E278E4" w:rsidP="00BD75C1">
      <w:pPr>
        <w:pStyle w:val="a3"/>
        <w:numPr>
          <w:ilvl w:val="0"/>
          <w:numId w:val="5"/>
        </w:numPr>
        <w:tabs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BD75C1" w:rsidRPr="003218A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https://www.facebook.com/atbasar.aik/posts/pfbid032JPLPYpDtdb59NLqSCts3nymcewXobApYkwaT4HgAdTynQmc7Rm6tgPVkz2HMFARl?__cft__[0]=AZWbYfvDZrNINItMI2FEIB62QOJJghvNCpFMfGosD22RLcNP-1hHi0yu_gILI730Q64wlqlhrTeivut3EtbVQZhG34KhtRIwpo237BUy-rPuZQ&amp;__tn__=%2CO%2CP-R</w:t>
        </w:r>
      </w:hyperlink>
    </w:p>
    <w:p w:rsidR="00BD75C1" w:rsidRPr="003218A5" w:rsidRDefault="00E278E4" w:rsidP="00BD75C1">
      <w:pPr>
        <w:pStyle w:val="a3"/>
        <w:numPr>
          <w:ilvl w:val="0"/>
          <w:numId w:val="5"/>
        </w:numPr>
        <w:tabs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BD75C1" w:rsidRPr="003218A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http://pt0001.atbasar.aqmoedu.kz/news/open/id-4148011</w:t>
        </w:r>
      </w:hyperlink>
    </w:p>
    <w:p w:rsidR="00C762E6" w:rsidRPr="00C762E6" w:rsidRDefault="00E278E4" w:rsidP="00C762E6">
      <w:pPr>
        <w:pStyle w:val="a3"/>
        <w:numPr>
          <w:ilvl w:val="0"/>
          <w:numId w:val="5"/>
        </w:numPr>
        <w:tabs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924E24" w:rsidRPr="003218A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https://www.instagram.com/p/Cmi99z8MSez/?igshid=MTc4MmM1YmI2Ng</w:t>
        </w:r>
      </w:hyperlink>
      <w:r w:rsidR="00924E24" w:rsidRPr="003218A5">
        <w:rPr>
          <w:rFonts w:ascii="Times New Roman" w:hAnsi="Times New Roman" w:cs="Times New Roman"/>
          <w:sz w:val="24"/>
          <w:szCs w:val="24"/>
        </w:rPr>
        <w:t>==</w:t>
      </w:r>
    </w:p>
    <w:p w:rsidR="00924E24" w:rsidRPr="003218A5" w:rsidRDefault="00E278E4" w:rsidP="00924E24">
      <w:pPr>
        <w:pStyle w:val="a3"/>
        <w:numPr>
          <w:ilvl w:val="0"/>
          <w:numId w:val="5"/>
        </w:numPr>
        <w:tabs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924E24" w:rsidRPr="003218A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https://m.facebook.com/story.php?story_fbid=pfbid02ty9qwmDGwvAVZHFqWyti9XVWmrKWwSzbSwMrXxVjYqUn7iS7MXDFfuvWowq1ai5Gl&amp;id=100034319267877&amp;mibextid=qC1gEa</w:t>
        </w:r>
      </w:hyperlink>
    </w:p>
    <w:p w:rsidR="00924E24" w:rsidRPr="00C762E6" w:rsidRDefault="00E278E4" w:rsidP="00924E24">
      <w:pPr>
        <w:pStyle w:val="a3"/>
        <w:numPr>
          <w:ilvl w:val="0"/>
          <w:numId w:val="5"/>
        </w:numPr>
        <w:tabs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924E24" w:rsidRPr="003218A5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https://web.whatsapp.com/</w:t>
        </w:r>
      </w:hyperlink>
    </w:p>
    <w:p w:rsidR="00C762E6" w:rsidRPr="003218A5" w:rsidRDefault="00C762E6" w:rsidP="00C762E6">
      <w:pPr>
        <w:pStyle w:val="a3"/>
        <w:tabs>
          <w:tab w:val="left" w:pos="9071"/>
        </w:tabs>
        <w:spacing w:after="0" w:line="240" w:lineRule="auto"/>
        <w:ind w:left="1077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24E24" w:rsidRPr="00C762E6" w:rsidRDefault="001A51FA" w:rsidP="009A5DD9">
      <w:pPr>
        <w:tabs>
          <w:tab w:val="left" w:pos="9071"/>
        </w:tabs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62E6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для родителей была доведена в «родительские чаты»</w:t>
      </w:r>
      <w:r w:rsidR="003E0589" w:rsidRPr="00C762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762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62E6">
        <w:rPr>
          <w:rFonts w:ascii="Arial" w:eastAsia="Times New Roman" w:hAnsi="Arial" w:cs="Arial"/>
          <w:color w:val="000000" w:themeColor="text1"/>
          <w:sz w:val="20"/>
          <w:szCs w:val="20"/>
        </w:rPr>
        <w:t>«Выбор будущей профессии</w:t>
      </w:r>
      <w:r w:rsidRPr="00C762E6">
        <w:rPr>
          <w:rFonts w:ascii="Arial" w:eastAsia="Times New Roman" w:hAnsi="Arial" w:cs="Arial"/>
          <w:color w:val="000000" w:themeColor="text1"/>
          <w:sz w:val="24"/>
          <w:szCs w:val="24"/>
        </w:rPr>
        <w:t>»</w:t>
      </w:r>
      <w:r w:rsidR="00137B19" w:rsidRPr="00C762E6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C762E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C762E6">
        <w:rPr>
          <w:bCs/>
          <w:i/>
          <w:iCs/>
          <w:color w:val="000000" w:themeColor="text1"/>
          <w:sz w:val="24"/>
          <w:szCs w:val="24"/>
        </w:rPr>
        <w:t>«</w:t>
      </w:r>
      <w:r w:rsidRPr="00C762E6">
        <w:rPr>
          <w:rFonts w:ascii="Arial" w:eastAsia="Times New Roman" w:hAnsi="Arial" w:cs="Arial"/>
          <w:bCs/>
          <w:color w:val="000000" w:themeColor="text1"/>
          <w:kern w:val="36"/>
          <w:sz w:val="20"/>
          <w:szCs w:val="20"/>
        </w:rPr>
        <w:t>Возможности дополнительного образования вашего ребенка»</w:t>
      </w:r>
      <w:r w:rsidR="00137B19" w:rsidRPr="00C762E6">
        <w:rPr>
          <w:rFonts w:ascii="Arial" w:eastAsia="Times New Roman" w:hAnsi="Arial" w:cs="Arial"/>
          <w:bCs/>
          <w:color w:val="000000" w:themeColor="text1"/>
          <w:kern w:val="36"/>
          <w:sz w:val="20"/>
          <w:szCs w:val="20"/>
        </w:rPr>
        <w:t>, «Выражения нецензурной бранью»,</w:t>
      </w:r>
      <w:r w:rsidR="00F1381C" w:rsidRPr="00C762E6">
        <w:rPr>
          <w:rFonts w:ascii="Arial" w:eastAsia="Times New Roman" w:hAnsi="Arial" w:cs="Arial"/>
          <w:bCs/>
          <w:color w:val="000000" w:themeColor="text1"/>
          <w:kern w:val="36"/>
          <w:sz w:val="20"/>
          <w:szCs w:val="20"/>
        </w:rPr>
        <w:t xml:space="preserve"> «Роль семьи в нравственно-половом воспитание детей»</w:t>
      </w:r>
      <w:r w:rsidR="00137B19" w:rsidRPr="00C762E6">
        <w:rPr>
          <w:rFonts w:ascii="Arial" w:eastAsia="Times New Roman" w:hAnsi="Arial" w:cs="Arial"/>
          <w:bCs/>
          <w:color w:val="000000" w:themeColor="text1"/>
          <w:kern w:val="36"/>
          <w:sz w:val="20"/>
          <w:szCs w:val="20"/>
        </w:rPr>
        <w:t>, «Формирование отношений между родителями и детьми».</w:t>
      </w:r>
    </w:p>
    <w:p w:rsidR="00137B19" w:rsidRPr="00C762E6" w:rsidRDefault="00276229" w:rsidP="009A5DD9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E6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 проводилась работа по оказанию помощи классным руководителям и преподава</w:t>
      </w:r>
      <w:r w:rsidR="009A5DD9" w:rsidRPr="00C762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телям-предметникам по следующим </w:t>
      </w:r>
      <w:r w:rsidRPr="00C762E6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вопросам:  составления социального паспорта</w:t>
      </w:r>
      <w:r w:rsidR="00137B19" w:rsidRPr="00C762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группы,</w:t>
      </w:r>
      <w:r w:rsidR="00C762E6" w:rsidRPr="00C762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7B19" w:rsidRPr="00C762E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работы с детьми стоящими на внутриколледжном учёте, ГЮП.</w:t>
      </w:r>
    </w:p>
    <w:p w:rsidR="00276229" w:rsidRPr="00137B19" w:rsidRDefault="00276229" w:rsidP="009A5DD9">
      <w:pPr>
        <w:spacing w:after="100" w:afterAutospacing="1" w:line="48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6229" w:rsidRPr="003218A5" w:rsidRDefault="00276229" w:rsidP="002762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затруднений в работе социального педагога.</w:t>
      </w:r>
    </w:p>
    <w:p w:rsidR="009A5DD9" w:rsidRDefault="00276229" w:rsidP="00321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8A5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работе с подростками используются различные формы и методы профилактической работы: проведение индивидуальных бесед и групповых бесед, консультации с учащимися, их родителями, профилактические акции, проведение обследования жилищно-бытовых условий учащихся, состоящих на разных видах учёта. Профилактика ведётся систематически, но в этой нелёгкой работе зачастую приходится сталкиваться с трудностями, преодолеть которые не всегда возможно в необходимые сроки. Трудности разные: не всегда согласованное взаимодействие с инспектором ГЮП; недостаточное понимание проблемы безнадзорности со стороны педагогов, которые являются связующим звеном между учащимися и социальным педагогом, вследствие чего происходит затягивание решения проблемной ситуации; ослабленная ответственность родителей за воспитание и обучение своих детей;  негативное влияние СМИ, социальных сетей; отрицательный пример взрослых, недостаточность знаний законов РК, касающихся несовершеннолетних, их прав и обязанностей, как со стороны педагогов, так и со стороны детей, и их родителей.</w:t>
      </w:r>
      <w:r w:rsidR="009A5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9468E4" w:rsidRDefault="009468E4" w:rsidP="003218A5">
      <w:pPr>
        <w:spacing w:after="0" w:line="240" w:lineRule="auto"/>
        <w:rPr>
          <w:b/>
          <w:sz w:val="24"/>
          <w:szCs w:val="24"/>
        </w:rPr>
      </w:pPr>
    </w:p>
    <w:p w:rsidR="009468E4" w:rsidRDefault="009468E4" w:rsidP="003218A5">
      <w:pPr>
        <w:spacing w:after="0" w:line="240" w:lineRule="auto"/>
        <w:rPr>
          <w:b/>
          <w:sz w:val="24"/>
          <w:szCs w:val="24"/>
        </w:rPr>
      </w:pPr>
    </w:p>
    <w:p w:rsidR="009468E4" w:rsidRDefault="009468E4" w:rsidP="003218A5">
      <w:pPr>
        <w:spacing w:after="0" w:line="240" w:lineRule="auto"/>
        <w:rPr>
          <w:b/>
          <w:sz w:val="24"/>
          <w:szCs w:val="24"/>
        </w:rPr>
      </w:pPr>
    </w:p>
    <w:p w:rsidR="009468E4" w:rsidRDefault="009468E4" w:rsidP="003218A5">
      <w:pPr>
        <w:spacing w:after="0" w:line="240" w:lineRule="auto"/>
        <w:rPr>
          <w:b/>
          <w:sz w:val="24"/>
          <w:szCs w:val="24"/>
        </w:rPr>
      </w:pPr>
    </w:p>
    <w:p w:rsidR="009468E4" w:rsidRDefault="009468E4" w:rsidP="003218A5">
      <w:pPr>
        <w:spacing w:after="0" w:line="240" w:lineRule="auto"/>
        <w:rPr>
          <w:b/>
          <w:sz w:val="24"/>
          <w:szCs w:val="24"/>
        </w:rPr>
      </w:pPr>
    </w:p>
    <w:p w:rsidR="009468E4" w:rsidRDefault="009468E4" w:rsidP="003218A5">
      <w:pPr>
        <w:spacing w:after="0" w:line="240" w:lineRule="auto"/>
        <w:rPr>
          <w:b/>
          <w:sz w:val="24"/>
          <w:szCs w:val="24"/>
        </w:rPr>
      </w:pPr>
    </w:p>
    <w:p w:rsidR="009468E4" w:rsidRDefault="009468E4" w:rsidP="003218A5">
      <w:pPr>
        <w:spacing w:after="0" w:line="240" w:lineRule="auto"/>
        <w:rPr>
          <w:b/>
          <w:sz w:val="24"/>
          <w:szCs w:val="24"/>
        </w:rPr>
      </w:pPr>
    </w:p>
    <w:p w:rsidR="009468E4" w:rsidRDefault="009468E4" w:rsidP="003218A5">
      <w:pPr>
        <w:spacing w:after="0" w:line="240" w:lineRule="auto"/>
        <w:rPr>
          <w:b/>
          <w:sz w:val="24"/>
          <w:szCs w:val="24"/>
        </w:rPr>
      </w:pPr>
    </w:p>
    <w:p w:rsidR="009468E4" w:rsidRDefault="009468E4" w:rsidP="003218A5">
      <w:pPr>
        <w:spacing w:after="0" w:line="240" w:lineRule="auto"/>
        <w:rPr>
          <w:b/>
          <w:sz w:val="24"/>
          <w:szCs w:val="24"/>
        </w:rPr>
      </w:pPr>
    </w:p>
    <w:p w:rsidR="009468E4" w:rsidRDefault="0096687B" w:rsidP="003218A5">
      <w:pPr>
        <w:spacing w:after="0" w:line="240" w:lineRule="auto"/>
        <w:rPr>
          <w:sz w:val="24"/>
          <w:szCs w:val="24"/>
        </w:rPr>
      </w:pPr>
      <w:r w:rsidRPr="003218A5">
        <w:rPr>
          <w:b/>
          <w:sz w:val="24"/>
          <w:szCs w:val="24"/>
        </w:rPr>
        <w:t>Цели и задачи работы на следующий год</w:t>
      </w:r>
      <w:r w:rsidRPr="003218A5">
        <w:rPr>
          <w:sz w:val="24"/>
          <w:szCs w:val="24"/>
        </w:rPr>
        <w:t>.</w:t>
      </w:r>
      <w:r w:rsidR="000B42C3" w:rsidRPr="003218A5">
        <w:rPr>
          <w:sz w:val="24"/>
          <w:szCs w:val="24"/>
        </w:rPr>
        <w:t xml:space="preserve"> </w:t>
      </w:r>
    </w:p>
    <w:p w:rsidR="009A5DD9" w:rsidRPr="009468E4" w:rsidRDefault="000B42C3" w:rsidP="00321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8E4">
        <w:rPr>
          <w:rFonts w:ascii="Times New Roman" w:hAnsi="Times New Roman" w:cs="Times New Roman"/>
          <w:sz w:val="24"/>
          <w:szCs w:val="24"/>
        </w:rPr>
        <w:t xml:space="preserve">Исходя из анализа работы социального педагога за 2022-2023 учебный год, можно определить ряд задач на 2023-2024 учебный год: </w:t>
      </w:r>
    </w:p>
    <w:p w:rsidR="009A5DD9" w:rsidRPr="009468E4" w:rsidRDefault="009A5DD9" w:rsidP="009A5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8E4">
        <w:rPr>
          <w:rFonts w:ascii="Times New Roman" w:hAnsi="Times New Roman" w:cs="Times New Roman"/>
          <w:sz w:val="24"/>
          <w:szCs w:val="24"/>
        </w:rPr>
        <w:t xml:space="preserve"> </w:t>
      </w:r>
      <w:r w:rsidR="000B42C3" w:rsidRPr="009468E4">
        <w:rPr>
          <w:rFonts w:ascii="Times New Roman" w:hAnsi="Times New Roman" w:cs="Times New Roman"/>
          <w:sz w:val="24"/>
          <w:szCs w:val="24"/>
        </w:rPr>
        <w:t>1. Формировать у учащихся адекватное представление о здоровом образе жизни и потребность вес</w:t>
      </w:r>
      <w:r w:rsidR="003218A5" w:rsidRPr="009468E4">
        <w:rPr>
          <w:rFonts w:ascii="Times New Roman" w:hAnsi="Times New Roman" w:cs="Times New Roman"/>
          <w:sz w:val="24"/>
          <w:szCs w:val="24"/>
        </w:rPr>
        <w:t>ти ЗОЖ</w:t>
      </w:r>
      <w:r w:rsidR="009468E4">
        <w:rPr>
          <w:rFonts w:ascii="Times New Roman" w:hAnsi="Times New Roman" w:cs="Times New Roman"/>
          <w:sz w:val="24"/>
          <w:szCs w:val="24"/>
        </w:rPr>
        <w:t>.</w:t>
      </w:r>
    </w:p>
    <w:p w:rsidR="009A5DD9" w:rsidRPr="009468E4" w:rsidRDefault="003218A5" w:rsidP="009A5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8E4">
        <w:rPr>
          <w:rFonts w:ascii="Times New Roman" w:hAnsi="Times New Roman" w:cs="Times New Roman"/>
          <w:sz w:val="24"/>
          <w:szCs w:val="24"/>
        </w:rPr>
        <w:t xml:space="preserve"> 2</w:t>
      </w:r>
      <w:r w:rsidR="000B42C3" w:rsidRPr="009468E4">
        <w:rPr>
          <w:rFonts w:ascii="Times New Roman" w:hAnsi="Times New Roman" w:cs="Times New Roman"/>
          <w:sz w:val="24"/>
          <w:szCs w:val="24"/>
        </w:rPr>
        <w:t>. Продолжить работу по профилактике правонарушений среди</w:t>
      </w:r>
      <w:r w:rsidRPr="009468E4">
        <w:rPr>
          <w:rFonts w:ascii="Times New Roman" w:hAnsi="Times New Roman" w:cs="Times New Roman"/>
          <w:sz w:val="24"/>
          <w:szCs w:val="24"/>
        </w:rPr>
        <w:t xml:space="preserve"> подростков.</w:t>
      </w:r>
    </w:p>
    <w:p w:rsidR="009A5DD9" w:rsidRPr="009468E4" w:rsidRDefault="003218A5" w:rsidP="009A5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8E4">
        <w:rPr>
          <w:rFonts w:ascii="Times New Roman" w:hAnsi="Times New Roman" w:cs="Times New Roman"/>
          <w:sz w:val="24"/>
          <w:szCs w:val="24"/>
        </w:rPr>
        <w:t xml:space="preserve"> 3</w:t>
      </w:r>
      <w:r w:rsidR="000B42C3" w:rsidRPr="009468E4">
        <w:rPr>
          <w:rFonts w:ascii="Times New Roman" w:hAnsi="Times New Roman" w:cs="Times New Roman"/>
          <w:sz w:val="24"/>
          <w:szCs w:val="24"/>
        </w:rPr>
        <w:t>. Организовать</w:t>
      </w:r>
      <w:r w:rsidRPr="009468E4">
        <w:rPr>
          <w:rFonts w:ascii="Times New Roman" w:hAnsi="Times New Roman" w:cs="Times New Roman"/>
          <w:sz w:val="24"/>
          <w:szCs w:val="24"/>
        </w:rPr>
        <w:t xml:space="preserve"> досуг учащихся</w:t>
      </w:r>
      <w:r w:rsidR="000B42C3" w:rsidRPr="009468E4">
        <w:rPr>
          <w:rFonts w:ascii="Times New Roman" w:hAnsi="Times New Roman" w:cs="Times New Roman"/>
          <w:sz w:val="24"/>
          <w:szCs w:val="24"/>
        </w:rPr>
        <w:t>.</w:t>
      </w:r>
    </w:p>
    <w:p w:rsidR="000B42C3" w:rsidRPr="009468E4" w:rsidRDefault="000B42C3" w:rsidP="009A5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8E4">
        <w:rPr>
          <w:rFonts w:ascii="Times New Roman" w:hAnsi="Times New Roman" w:cs="Times New Roman"/>
          <w:sz w:val="24"/>
          <w:szCs w:val="24"/>
        </w:rPr>
        <w:t xml:space="preserve"> 4. Оказывать социально-информационную помощь, направленную на обеспечение детей информацией по вопросам соци</w:t>
      </w:r>
      <w:r w:rsidR="003218A5" w:rsidRPr="009468E4">
        <w:rPr>
          <w:rFonts w:ascii="Times New Roman" w:hAnsi="Times New Roman" w:cs="Times New Roman"/>
          <w:sz w:val="24"/>
          <w:szCs w:val="24"/>
        </w:rPr>
        <w:t>альной защиты.</w:t>
      </w:r>
    </w:p>
    <w:p w:rsidR="009A5DD9" w:rsidRPr="009468E4" w:rsidRDefault="009A5DD9" w:rsidP="009A5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468E4">
        <w:rPr>
          <w:rFonts w:ascii="Times New Roman" w:hAnsi="Times New Roman" w:cs="Times New Roman"/>
          <w:sz w:val="24"/>
          <w:szCs w:val="24"/>
        </w:rPr>
        <w:t xml:space="preserve"> </w:t>
      </w:r>
      <w:r w:rsidR="003218A5" w:rsidRPr="009468E4">
        <w:rPr>
          <w:rFonts w:ascii="Times New Roman" w:hAnsi="Times New Roman" w:cs="Times New Roman"/>
          <w:sz w:val="24"/>
          <w:szCs w:val="24"/>
        </w:rPr>
        <w:t xml:space="preserve">5. </w:t>
      </w:r>
      <w:r w:rsidR="00585FA4" w:rsidRPr="009468E4">
        <w:rPr>
          <w:rFonts w:ascii="Times New Roman" w:hAnsi="Times New Roman" w:cs="Times New Roman"/>
          <w:sz w:val="24"/>
          <w:szCs w:val="24"/>
        </w:rPr>
        <w:t>Своевременно выявлять детей и семьи,</w:t>
      </w:r>
      <w:r w:rsidR="009468E4" w:rsidRPr="009468E4">
        <w:rPr>
          <w:rFonts w:ascii="Times New Roman" w:hAnsi="Times New Roman" w:cs="Times New Roman"/>
          <w:sz w:val="24"/>
          <w:szCs w:val="24"/>
        </w:rPr>
        <w:t xml:space="preserve"> </w:t>
      </w:r>
      <w:r w:rsidR="00585FA4" w:rsidRPr="009468E4">
        <w:rPr>
          <w:rFonts w:ascii="Times New Roman" w:hAnsi="Times New Roman" w:cs="Times New Roman"/>
          <w:sz w:val="24"/>
          <w:szCs w:val="24"/>
        </w:rPr>
        <w:t xml:space="preserve">находящиеся в трудной жизненной ситуации и в социально опасном  </w:t>
      </w:r>
      <w:r w:rsidR="001A4641" w:rsidRPr="009468E4">
        <w:rPr>
          <w:rFonts w:ascii="Times New Roman" w:hAnsi="Times New Roman" w:cs="Times New Roman"/>
          <w:sz w:val="24"/>
          <w:szCs w:val="24"/>
        </w:rPr>
        <w:t>положении</w:t>
      </w:r>
      <w:bookmarkStart w:id="0" w:name="_GoBack"/>
      <w:r w:rsidR="001A4641" w:rsidRPr="009468E4">
        <w:rPr>
          <w:rFonts w:ascii="Times New Roman" w:hAnsi="Times New Roman" w:cs="Times New Roman"/>
          <w:sz w:val="24"/>
          <w:szCs w:val="24"/>
        </w:rPr>
        <w:t>.</w:t>
      </w:r>
      <w:r w:rsidR="001A4641" w:rsidRPr="009468E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1A4641" w:rsidRPr="009468E4" w:rsidRDefault="001A4641" w:rsidP="009A5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E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6.</w:t>
      </w:r>
      <w:bookmarkEnd w:id="0"/>
      <w:r w:rsidRPr="009468E4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педагогической и правовой культуры всех участников образовательных отношений.</w:t>
      </w:r>
    </w:p>
    <w:p w:rsidR="009A5DD9" w:rsidRPr="009468E4" w:rsidRDefault="009A5DD9" w:rsidP="009A5D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68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A4641" w:rsidRPr="009468E4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="001A4641" w:rsidRPr="00946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Осуществление делового партнерства по работе с семьями «социального риска» и детьми «группы риска» с комиссией по делам </w:t>
      </w:r>
      <w:r w:rsidRPr="00946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1A4641" w:rsidRPr="009468E4" w:rsidRDefault="009A5DD9" w:rsidP="009A5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1A4641" w:rsidRPr="009468E4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несовершеннолетних и защите их прав, ГЮП, отделом опеки и попечительства, органами социальной защиты населения.</w:t>
      </w:r>
    </w:p>
    <w:p w:rsidR="00276229" w:rsidRPr="003218A5" w:rsidRDefault="00276229" w:rsidP="009A5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6229" w:rsidRPr="003218A5" w:rsidRDefault="00276229" w:rsidP="009A5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6229" w:rsidRPr="000325FB" w:rsidRDefault="00276229" w:rsidP="00276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5FB">
        <w:rPr>
          <w:rFonts w:ascii="Times New Roman" w:eastAsia="Times New Roman" w:hAnsi="Times New Roman" w:cs="Times New Roman"/>
          <w:b/>
          <w:sz w:val="24"/>
          <w:szCs w:val="24"/>
        </w:rPr>
        <w:t>Подготовила соц. педагог:                                                           Алибекова А.С.</w:t>
      </w:r>
    </w:p>
    <w:p w:rsidR="00276229" w:rsidRPr="000325FB" w:rsidRDefault="00276229" w:rsidP="00276229">
      <w:pPr>
        <w:rPr>
          <w:sz w:val="24"/>
          <w:szCs w:val="24"/>
        </w:rPr>
      </w:pPr>
    </w:p>
    <w:p w:rsidR="005A222D" w:rsidRPr="00924E24" w:rsidRDefault="005A222D" w:rsidP="00924E24">
      <w:pPr>
        <w:tabs>
          <w:tab w:val="left" w:pos="9071"/>
        </w:tabs>
        <w:spacing w:after="0" w:line="240" w:lineRule="auto"/>
        <w:ind w:left="717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A222D" w:rsidRDefault="005A222D" w:rsidP="005A222D">
      <w:pPr>
        <w:pStyle w:val="a4"/>
        <w:tabs>
          <w:tab w:val="left" w:pos="9071"/>
        </w:tabs>
        <w:ind w:firstLine="357"/>
      </w:pPr>
    </w:p>
    <w:p w:rsidR="005A222D" w:rsidRDefault="005A222D" w:rsidP="005A222D">
      <w:pPr>
        <w:pStyle w:val="a4"/>
        <w:tabs>
          <w:tab w:val="left" w:pos="9071"/>
        </w:tabs>
        <w:ind w:firstLine="357"/>
      </w:pPr>
    </w:p>
    <w:p w:rsidR="00326C34" w:rsidRDefault="00326C34"/>
    <w:sectPr w:rsidR="00326C34" w:rsidSect="006B6075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896" w:rsidRDefault="00941896" w:rsidP="00644D70">
      <w:pPr>
        <w:spacing w:after="0" w:line="240" w:lineRule="auto"/>
      </w:pPr>
      <w:r>
        <w:separator/>
      </w:r>
    </w:p>
  </w:endnote>
  <w:endnote w:type="continuationSeparator" w:id="1">
    <w:p w:rsidR="00941896" w:rsidRDefault="00941896" w:rsidP="0064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896" w:rsidRDefault="00941896" w:rsidP="00644D70">
      <w:pPr>
        <w:spacing w:after="0" w:line="240" w:lineRule="auto"/>
      </w:pPr>
      <w:r>
        <w:separator/>
      </w:r>
    </w:p>
  </w:footnote>
  <w:footnote w:type="continuationSeparator" w:id="1">
    <w:p w:rsidR="00941896" w:rsidRDefault="00941896" w:rsidP="00644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15EF"/>
    <w:multiLevelType w:val="hybridMultilevel"/>
    <w:tmpl w:val="46E2A5FC"/>
    <w:lvl w:ilvl="0" w:tplc="3B847F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2B6"/>
    <w:multiLevelType w:val="hybridMultilevel"/>
    <w:tmpl w:val="02F493B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6031BE5"/>
    <w:multiLevelType w:val="hybridMultilevel"/>
    <w:tmpl w:val="910E3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929A2"/>
    <w:multiLevelType w:val="hybridMultilevel"/>
    <w:tmpl w:val="B18A7BD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55225"/>
    <w:multiLevelType w:val="hybridMultilevel"/>
    <w:tmpl w:val="34B09F8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7A473669"/>
    <w:multiLevelType w:val="hybridMultilevel"/>
    <w:tmpl w:val="FD02F84C"/>
    <w:lvl w:ilvl="0" w:tplc="2F1EE66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5DC"/>
    <w:rsid w:val="00002F78"/>
    <w:rsid w:val="000119AD"/>
    <w:rsid w:val="00043DB2"/>
    <w:rsid w:val="00090CFA"/>
    <w:rsid w:val="000B42C3"/>
    <w:rsid w:val="00137B19"/>
    <w:rsid w:val="001A4641"/>
    <w:rsid w:val="001A51FA"/>
    <w:rsid w:val="001C5FD0"/>
    <w:rsid w:val="00203D77"/>
    <w:rsid w:val="00215F88"/>
    <w:rsid w:val="0024642E"/>
    <w:rsid w:val="00276229"/>
    <w:rsid w:val="002C5030"/>
    <w:rsid w:val="002E2C1D"/>
    <w:rsid w:val="00311AF8"/>
    <w:rsid w:val="003218A5"/>
    <w:rsid w:val="003234DB"/>
    <w:rsid w:val="00326C34"/>
    <w:rsid w:val="00370086"/>
    <w:rsid w:val="003775DC"/>
    <w:rsid w:val="003D2357"/>
    <w:rsid w:val="003E0589"/>
    <w:rsid w:val="003E19DB"/>
    <w:rsid w:val="00400459"/>
    <w:rsid w:val="00451F54"/>
    <w:rsid w:val="004536C3"/>
    <w:rsid w:val="004F4CC0"/>
    <w:rsid w:val="0050448B"/>
    <w:rsid w:val="00530724"/>
    <w:rsid w:val="005550B9"/>
    <w:rsid w:val="00561FAF"/>
    <w:rsid w:val="00585FA4"/>
    <w:rsid w:val="005A222D"/>
    <w:rsid w:val="00603FD2"/>
    <w:rsid w:val="00613646"/>
    <w:rsid w:val="00644D70"/>
    <w:rsid w:val="006474BE"/>
    <w:rsid w:val="006B6075"/>
    <w:rsid w:val="006D17DB"/>
    <w:rsid w:val="006E0FB3"/>
    <w:rsid w:val="007C3490"/>
    <w:rsid w:val="00813332"/>
    <w:rsid w:val="00825C9F"/>
    <w:rsid w:val="00831435"/>
    <w:rsid w:val="0084612A"/>
    <w:rsid w:val="00850393"/>
    <w:rsid w:val="00854A79"/>
    <w:rsid w:val="00871C09"/>
    <w:rsid w:val="0087210A"/>
    <w:rsid w:val="00924E24"/>
    <w:rsid w:val="00941896"/>
    <w:rsid w:val="009468E4"/>
    <w:rsid w:val="00956386"/>
    <w:rsid w:val="0096687B"/>
    <w:rsid w:val="00976C6D"/>
    <w:rsid w:val="00981EE1"/>
    <w:rsid w:val="009941EE"/>
    <w:rsid w:val="00994599"/>
    <w:rsid w:val="009A5DD9"/>
    <w:rsid w:val="009C4302"/>
    <w:rsid w:val="009D0C39"/>
    <w:rsid w:val="009F7792"/>
    <w:rsid w:val="00AA46F8"/>
    <w:rsid w:val="00AC119B"/>
    <w:rsid w:val="00AC747A"/>
    <w:rsid w:val="00AF5A62"/>
    <w:rsid w:val="00B72020"/>
    <w:rsid w:val="00BB7716"/>
    <w:rsid w:val="00BC5327"/>
    <w:rsid w:val="00BD3E0F"/>
    <w:rsid w:val="00BD75C1"/>
    <w:rsid w:val="00BE0E31"/>
    <w:rsid w:val="00BE6FE2"/>
    <w:rsid w:val="00BF2E1A"/>
    <w:rsid w:val="00BF3008"/>
    <w:rsid w:val="00C40E5D"/>
    <w:rsid w:val="00C762E6"/>
    <w:rsid w:val="00C94806"/>
    <w:rsid w:val="00C951EA"/>
    <w:rsid w:val="00CB13B4"/>
    <w:rsid w:val="00CC0664"/>
    <w:rsid w:val="00CD0BA0"/>
    <w:rsid w:val="00CF5ACC"/>
    <w:rsid w:val="00CF6B25"/>
    <w:rsid w:val="00D100B0"/>
    <w:rsid w:val="00D119CF"/>
    <w:rsid w:val="00D50279"/>
    <w:rsid w:val="00D77FEC"/>
    <w:rsid w:val="00D80179"/>
    <w:rsid w:val="00DD4905"/>
    <w:rsid w:val="00DD68B0"/>
    <w:rsid w:val="00E278E4"/>
    <w:rsid w:val="00E35839"/>
    <w:rsid w:val="00E528B4"/>
    <w:rsid w:val="00E6116F"/>
    <w:rsid w:val="00EA73D3"/>
    <w:rsid w:val="00EE0AB1"/>
    <w:rsid w:val="00F01462"/>
    <w:rsid w:val="00F1381C"/>
    <w:rsid w:val="00F84963"/>
    <w:rsid w:val="00FA3A38"/>
    <w:rsid w:val="00FC2F76"/>
    <w:rsid w:val="00FD2D5E"/>
    <w:rsid w:val="00FE454E"/>
    <w:rsid w:val="00FF3BC0"/>
    <w:rsid w:val="00FF5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2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22D"/>
    <w:pPr>
      <w:ind w:left="720"/>
      <w:contextualSpacing/>
    </w:pPr>
  </w:style>
  <w:style w:type="paragraph" w:styleId="a4">
    <w:name w:val="No Spacing"/>
    <w:uiPriority w:val="1"/>
    <w:qFormat/>
    <w:rsid w:val="005A222D"/>
    <w:pPr>
      <w:spacing w:after="0" w:line="240" w:lineRule="auto"/>
      <w:ind w:right="284" w:firstLine="567"/>
      <w:jc w:val="both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rsid w:val="005A22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5A2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44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4D7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44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4D70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E3583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facebook.com/story.php?story_fbid=pfbid0DfeLdUvdxr2j1SczLXR8JF6c6DkX26n4CqE9WUNLYyaj9enSxbiNHYErNBGQBNsjl&amp;id=100034319267877&amp;mibextid=Nif5oz" TargetMode="External"/><Relationship Id="rId13" Type="http://schemas.openxmlformats.org/officeDocument/2006/relationships/hyperlink" Target="https://web.whatsapp.com/" TargetMode="External"/><Relationship Id="rId18" Type="http://schemas.openxmlformats.org/officeDocument/2006/relationships/hyperlink" Target="https://www.instagram.com/p/CqXKlLCMck0/?igshid=YmMyMTA2M2Y" TargetMode="External"/><Relationship Id="rId26" Type="http://schemas.openxmlformats.org/officeDocument/2006/relationships/hyperlink" Target="https://m.facebook.com/story.php?story_fbid=pfbid02ty9qwmDGwvAVZHFqWyti9XVWmrKWwSzbSwMrXxVjYqUn7iS7MXDFfuvWowq1ai5Gl&amp;id=100034319267877&amp;mibextid=qC1gE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p/CrKYR-GoRw-/?utm_source=ig_web_copy_link" TargetMode="External"/><Relationship Id="rId7" Type="http://schemas.openxmlformats.org/officeDocument/2006/relationships/hyperlink" Target="http://pt0001.atbasar.aqmoedu.kz/news/open/id-3870567" TargetMode="External"/><Relationship Id="rId12" Type="http://schemas.openxmlformats.org/officeDocument/2006/relationships/hyperlink" Target="https://m.facebook.com/story.php?story_fbid=pfbid0uVDm3yLeoa8J1Hnv2BSkEhtkaDL6X9FFp4iyfdbVmJmAVbgQUPB9EY4nLAbXensql&amp;id=100034319267877&amp;mibextid=Nif5oz" TargetMode="External"/><Relationship Id="rId17" Type="http://schemas.openxmlformats.org/officeDocument/2006/relationships/hyperlink" Target="https://m.facebook.com/story.php?story_fbid=pfbid032x3ccpyLkgShVJsjqkjW251aED3thy9inGrH92wtWHMnxGQfTnp5t3H9nJo6pYPkl&amp;id=100034319267877&amp;mibextid=Nif5oz" TargetMode="External"/><Relationship Id="rId25" Type="http://schemas.openxmlformats.org/officeDocument/2006/relationships/hyperlink" Target="https://www.instagram.com/p/Cmi99z8MSez/?igshid=MTc4MmM1YmI2Ng" TargetMode="External"/><Relationship Id="rId2" Type="http://schemas.openxmlformats.org/officeDocument/2006/relationships/styles" Target="styles.xml"/><Relationship Id="rId16" Type="http://schemas.openxmlformats.org/officeDocument/2006/relationships/hyperlink" Target="http://pt0001.atbasar.aqmoedu.kz/news/open/id-4034709" TargetMode="External"/><Relationship Id="rId20" Type="http://schemas.openxmlformats.org/officeDocument/2006/relationships/hyperlink" Target="http://pt0001.atbasar.aqmoedu.kz/news/open/id-4108809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p/CoeYa_Ls_5O/?igshid=YmMyMTA2M2Y" TargetMode="External"/><Relationship Id="rId24" Type="http://schemas.openxmlformats.org/officeDocument/2006/relationships/hyperlink" Target="http://pt0001.atbasar.aqmoedu.kz/news/open/id-41480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p/Cpy1HDtog5F/?igshid=YmMyMTA2M2Y" TargetMode="External"/><Relationship Id="rId23" Type="http://schemas.openxmlformats.org/officeDocument/2006/relationships/hyperlink" Target="https://www.facebook.com/atbasar.aik/posts/pfbid032JPLPYpDtdb59NLqSCts3nymcewXobApYkwaT4HgAdTynQmc7Rm6tgPVkz2HMFARl?__cft__%5b0%5d=AZWbYfvDZrNINItMI2FEIB62QOJJghvNCpFMfGosD22RLcNP-1hHi0yu_gILI730Q64wlqlhrTeivut3EtbVQZhG34KhtRIwpo237BUy-rPuZQ&amp;__tn__=%2CO%2CP-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eb.whatsapp.com/" TargetMode="External"/><Relationship Id="rId19" Type="http://schemas.openxmlformats.org/officeDocument/2006/relationships/hyperlink" Target="https://www.facebook.com/100034319267877/posts/pfbid0hgqck7Cndq8j2CAiW2XhA2oNM4T1WtPeEnsPAT8ixhuSUB2zcM4iq9fwYDvi1PN2l/?d=n&amp;mibextid=unz4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CoZNvR3sm6F/?igshid=YmMyMTA2M2Y" TargetMode="External"/><Relationship Id="rId14" Type="http://schemas.openxmlformats.org/officeDocument/2006/relationships/hyperlink" Target="https://m.facebook.com/story.php?story_fbid=pfbid02DpwoHPpcRkMg5WNG8as7noShEoz35FFVX8nh7wQfDB4KLe7JG58zhccapCZ3muu8l&amp;id=100034319267877&amp;mibextid=Nif5oz" TargetMode="External"/><Relationship Id="rId22" Type="http://schemas.openxmlformats.org/officeDocument/2006/relationships/hyperlink" Target="https://www.instagram.com/p/CrkvRauNaJG/?utm_source=ig_web_copy_link" TargetMode="External"/><Relationship Id="rId27" Type="http://schemas.openxmlformats.org/officeDocument/2006/relationships/hyperlink" Target="https://web.whatsapp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1747</TotalTime>
  <Pages>13</Pages>
  <Words>3391</Words>
  <Characters>19330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28</cp:revision>
  <dcterms:created xsi:type="dcterms:W3CDTF">2023-06-19T07:48:00Z</dcterms:created>
  <dcterms:modified xsi:type="dcterms:W3CDTF">2023-07-03T10:50:00Z</dcterms:modified>
</cp:coreProperties>
</file>